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E9" w:rsidRDefault="000D38E9" w:rsidP="00E624EE">
      <w:pPr>
        <w:rPr>
          <w:b/>
          <w:lang w:val="kk-KZ"/>
        </w:rPr>
      </w:pPr>
      <w:bookmarkStart w:id="0" w:name="z449"/>
      <w:r w:rsidRPr="000D38E9">
        <w:rPr>
          <w:b/>
        </w:rPr>
        <w:t>770607400431</w:t>
      </w:r>
    </w:p>
    <w:p w:rsidR="001842D8" w:rsidRPr="000D38E9" w:rsidRDefault="00E624EE" w:rsidP="00E624EE">
      <w:pPr>
        <w:rPr>
          <w:b/>
          <w:lang w:val="kk-KZ"/>
        </w:rPr>
      </w:pPr>
      <w:bookmarkStart w:id="1" w:name="_GoBack"/>
      <w:r w:rsidRPr="00E624EE">
        <w:rPr>
          <w:b/>
        </w:rPr>
        <w:t xml:space="preserve">МАЙЕР </w:t>
      </w:r>
      <w:r w:rsidR="000D38E9" w:rsidRPr="000D38E9">
        <w:rPr>
          <w:b/>
        </w:rPr>
        <w:t>Ольга</w:t>
      </w:r>
      <w:r w:rsidR="000D38E9">
        <w:rPr>
          <w:b/>
          <w:lang w:val="kk-KZ"/>
        </w:rPr>
        <w:t xml:space="preserve"> Валериевна,</w:t>
      </w:r>
    </w:p>
    <w:bookmarkEnd w:id="1"/>
    <w:p w:rsidR="00E624EE" w:rsidRPr="00E624EE" w:rsidRDefault="00E624EE" w:rsidP="00E624EE">
      <w:pPr>
        <w:jc w:val="both"/>
        <w:rPr>
          <w:b/>
          <w:lang w:val="kk-KZ"/>
        </w:rPr>
      </w:pPr>
      <w:r w:rsidRPr="00E624EE">
        <w:rPr>
          <w:b/>
          <w:lang w:val="kk-KZ"/>
        </w:rPr>
        <w:t>М.Горький атындағы жалпы білім беретін мектебінің орыс тілі мен әдебиеті пәні мұғалімі.</w:t>
      </w:r>
    </w:p>
    <w:p w:rsidR="00E624EE" w:rsidRPr="00E624EE" w:rsidRDefault="00E624EE" w:rsidP="00E624EE">
      <w:pPr>
        <w:jc w:val="both"/>
        <w:rPr>
          <w:b/>
          <w:lang w:val="kk-KZ"/>
        </w:rPr>
      </w:pPr>
      <w:r w:rsidRPr="00E624EE">
        <w:rPr>
          <w:b/>
          <w:lang w:val="kk-KZ"/>
        </w:rPr>
        <w:t>Түркістан облысы, Шардара қаласы</w:t>
      </w:r>
    </w:p>
    <w:p w:rsidR="00E624EE" w:rsidRPr="00E624EE" w:rsidRDefault="00E624EE" w:rsidP="00E624EE">
      <w:pPr>
        <w:rPr>
          <w:lang w:val="kk-KZ"/>
        </w:rPr>
      </w:pPr>
    </w:p>
    <w:p w:rsidR="00E624EE" w:rsidRPr="00E624EE" w:rsidRDefault="00E624EE" w:rsidP="00E624EE">
      <w:pPr>
        <w:jc w:val="center"/>
        <w:rPr>
          <w:b/>
          <w:lang w:val="kk-KZ"/>
        </w:rPr>
      </w:pPr>
      <w:r w:rsidRPr="00E624EE">
        <w:rPr>
          <w:b/>
        </w:rPr>
        <w:t>ПРАВОПИСАНИЕ</w:t>
      </w:r>
      <w:r w:rsidRPr="00E624EE">
        <w:rPr>
          <w:b/>
          <w:spacing w:val="-1"/>
        </w:rPr>
        <w:t xml:space="preserve"> </w:t>
      </w:r>
      <w:r w:rsidRPr="00E624EE">
        <w:rPr>
          <w:b/>
        </w:rPr>
        <w:t>СОЧЕТАНИЙ</w:t>
      </w:r>
      <w:r w:rsidRPr="00E624EE">
        <w:rPr>
          <w:b/>
          <w:spacing w:val="-1"/>
        </w:rPr>
        <w:t xml:space="preserve"> </w:t>
      </w:r>
      <w:r w:rsidRPr="00E624EE">
        <w:rPr>
          <w:b/>
        </w:rPr>
        <w:t xml:space="preserve">С </w:t>
      </w:r>
      <w:r w:rsidRPr="00E624EE">
        <w:rPr>
          <w:b/>
          <w:spacing w:val="-2"/>
        </w:rPr>
        <w:t>ШИПЯЩИМИ</w:t>
      </w:r>
      <w:r w:rsidRPr="00E624EE">
        <w:rPr>
          <w:b/>
        </w:rPr>
        <w:t>/ДОРОЖИ</w:t>
      </w:r>
      <w:r w:rsidRPr="00E624EE">
        <w:rPr>
          <w:b/>
          <w:spacing w:val="-2"/>
        </w:rPr>
        <w:t xml:space="preserve"> </w:t>
      </w:r>
      <w:r w:rsidRPr="00E624EE">
        <w:rPr>
          <w:b/>
        </w:rPr>
        <w:t>ДРУЖБОЙ</w:t>
      </w:r>
    </w:p>
    <w:p w:rsidR="00E624EE" w:rsidRPr="00E624EE" w:rsidRDefault="00E624EE" w:rsidP="00E624EE">
      <w:pPr>
        <w:rPr>
          <w:lang w:val="kk-KZ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170"/>
      </w:tblGrid>
      <w:tr w:rsidR="001842D8" w:rsidRPr="00E624EE" w:rsidTr="00197B7C">
        <w:trPr>
          <w:trHeight w:val="33"/>
        </w:trPr>
        <w:tc>
          <w:tcPr>
            <w:tcW w:w="2997" w:type="dxa"/>
            <w:shd w:val="clear" w:color="auto" w:fill="auto"/>
            <w:hideMark/>
          </w:tcPr>
          <w:p w:rsidR="001842D8" w:rsidRPr="00E624EE" w:rsidRDefault="001842D8" w:rsidP="00E624EE">
            <w:pPr>
              <w:rPr>
                <w:b/>
              </w:rPr>
            </w:pPr>
            <w:bookmarkStart w:id="2" w:name="z450" w:colFirst="0" w:colLast="0"/>
            <w:bookmarkEnd w:id="0"/>
            <w:r w:rsidRPr="00E624EE">
              <w:rPr>
                <w:b/>
                <w:color w:val="000000"/>
              </w:rPr>
              <w:t xml:space="preserve">Цели обучения в соответствии </w:t>
            </w:r>
            <w:r w:rsidRPr="00E624EE">
              <w:rPr>
                <w:b/>
              </w:rPr>
              <w:br/>
            </w:r>
            <w:r w:rsidRPr="00E624EE">
              <w:rPr>
                <w:b/>
                <w:color w:val="000000"/>
              </w:rPr>
              <w:t>с учебной программой</w:t>
            </w:r>
          </w:p>
        </w:tc>
        <w:tc>
          <w:tcPr>
            <w:tcW w:w="12170" w:type="dxa"/>
            <w:shd w:val="clear" w:color="auto" w:fill="auto"/>
          </w:tcPr>
          <w:p w:rsidR="009E0515" w:rsidRPr="00E624EE" w:rsidRDefault="009E0515" w:rsidP="00E624EE">
            <w:pPr>
              <w:spacing w:line="275" w:lineRule="exact"/>
            </w:pPr>
            <w:r w:rsidRPr="00E624EE">
              <w:t>2.1.3.1</w:t>
            </w:r>
            <w:r w:rsidRPr="00E624EE">
              <w:rPr>
                <w:spacing w:val="-4"/>
              </w:rPr>
              <w:t xml:space="preserve"> </w:t>
            </w:r>
            <w:r w:rsidRPr="00E624EE">
              <w:t>прогнозировать</w:t>
            </w:r>
            <w:r w:rsidRPr="00E624EE">
              <w:rPr>
                <w:spacing w:val="-2"/>
              </w:rPr>
              <w:t xml:space="preserve"> </w:t>
            </w:r>
            <w:r w:rsidRPr="00E624EE">
              <w:t>содержание</w:t>
            </w:r>
            <w:r w:rsidRPr="00E624EE">
              <w:rPr>
                <w:spacing w:val="-1"/>
              </w:rPr>
              <w:t xml:space="preserve"> </w:t>
            </w:r>
            <w:r w:rsidRPr="00E624EE">
              <w:t>информации</w:t>
            </w:r>
            <w:r w:rsidRPr="00E624EE">
              <w:rPr>
                <w:spacing w:val="-1"/>
              </w:rPr>
              <w:t xml:space="preserve"> </w:t>
            </w:r>
            <w:r w:rsidRPr="00E624EE">
              <w:t>на</w:t>
            </w:r>
            <w:r w:rsidRPr="00E624EE">
              <w:rPr>
                <w:spacing w:val="-3"/>
              </w:rPr>
              <w:t xml:space="preserve"> </w:t>
            </w:r>
            <w:r w:rsidRPr="00E624EE">
              <w:t>основе</w:t>
            </w:r>
            <w:r w:rsidRPr="00E624EE">
              <w:rPr>
                <w:spacing w:val="-2"/>
              </w:rPr>
              <w:t xml:space="preserve"> </w:t>
            </w:r>
            <w:r w:rsidRPr="00E624EE">
              <w:t>заголовка</w:t>
            </w:r>
            <w:r w:rsidRPr="00E624EE">
              <w:rPr>
                <w:spacing w:val="-1"/>
              </w:rPr>
              <w:t xml:space="preserve"> </w:t>
            </w:r>
            <w:r w:rsidRPr="00E624EE">
              <w:t>и</w:t>
            </w:r>
            <w:r w:rsidRPr="00E624EE">
              <w:rPr>
                <w:spacing w:val="-1"/>
              </w:rPr>
              <w:t xml:space="preserve"> </w:t>
            </w:r>
            <w:r w:rsidRPr="00E624EE">
              <w:t>опорных</w:t>
            </w:r>
            <w:r w:rsidRPr="00E624EE">
              <w:rPr>
                <w:spacing w:val="-2"/>
              </w:rPr>
              <w:t xml:space="preserve"> слов;</w:t>
            </w:r>
          </w:p>
          <w:p w:rsidR="009E0515" w:rsidRPr="00E624EE" w:rsidRDefault="009E0515" w:rsidP="00E624EE">
            <w:pPr>
              <w:spacing w:line="275" w:lineRule="exact"/>
            </w:pPr>
            <w:r w:rsidRPr="00E624EE">
              <w:t>2.2.4.2</w:t>
            </w:r>
            <w:r w:rsidRPr="00E624EE">
              <w:rPr>
                <w:spacing w:val="-5"/>
              </w:rPr>
              <w:t xml:space="preserve"> </w:t>
            </w:r>
            <w:r w:rsidRPr="00E624EE">
              <w:t>определять</w:t>
            </w:r>
            <w:r w:rsidRPr="00E624EE">
              <w:rPr>
                <w:spacing w:val="-3"/>
              </w:rPr>
              <w:t xml:space="preserve"> </w:t>
            </w:r>
            <w:r w:rsidRPr="00E624EE">
              <w:t>художественные</w:t>
            </w:r>
            <w:r w:rsidRPr="00E624EE">
              <w:rPr>
                <w:spacing w:val="-3"/>
              </w:rPr>
              <w:t xml:space="preserve"> </w:t>
            </w:r>
            <w:r w:rsidRPr="00E624EE">
              <w:t>и</w:t>
            </w:r>
            <w:r w:rsidRPr="00E624EE">
              <w:rPr>
                <w:spacing w:val="-2"/>
              </w:rPr>
              <w:t xml:space="preserve"> </w:t>
            </w:r>
            <w:r w:rsidRPr="00E624EE">
              <w:t>нехудожественные</w:t>
            </w:r>
            <w:r w:rsidRPr="00E624EE">
              <w:rPr>
                <w:spacing w:val="-3"/>
              </w:rPr>
              <w:t xml:space="preserve"> </w:t>
            </w:r>
            <w:r w:rsidRPr="00E624EE">
              <w:t>тексты</w:t>
            </w:r>
            <w:r w:rsidRPr="00E624EE">
              <w:rPr>
                <w:spacing w:val="-3"/>
              </w:rPr>
              <w:t xml:space="preserve"> </w:t>
            </w:r>
            <w:r w:rsidRPr="00E624EE">
              <w:t>(стихотворение,</w:t>
            </w:r>
            <w:r w:rsidRPr="00E624EE">
              <w:rPr>
                <w:spacing w:val="-3"/>
              </w:rPr>
              <w:t xml:space="preserve"> </w:t>
            </w:r>
            <w:r w:rsidRPr="00E624EE">
              <w:t>рассказ,</w:t>
            </w:r>
            <w:r w:rsidRPr="00E624EE">
              <w:rPr>
                <w:spacing w:val="-2"/>
              </w:rPr>
              <w:t xml:space="preserve"> статья);</w:t>
            </w:r>
          </w:p>
          <w:p w:rsidR="001842D8" w:rsidRPr="00E624EE" w:rsidRDefault="009E0515" w:rsidP="00E624EE">
            <w:r w:rsidRPr="00E624EE">
              <w:t>2.3.7.1</w:t>
            </w:r>
            <w:r w:rsidRPr="00E624EE">
              <w:rPr>
                <w:spacing w:val="-1"/>
              </w:rPr>
              <w:t xml:space="preserve"> </w:t>
            </w:r>
            <w:r w:rsidRPr="00E624EE">
              <w:t>писать</w:t>
            </w:r>
            <w:r w:rsidRPr="00E624EE">
              <w:rPr>
                <w:spacing w:val="-1"/>
              </w:rPr>
              <w:t xml:space="preserve"> </w:t>
            </w:r>
            <w:r w:rsidRPr="00E624EE">
              <w:t>правильно</w:t>
            </w:r>
            <w:r w:rsidRPr="00E624EE">
              <w:rPr>
                <w:spacing w:val="-1"/>
              </w:rPr>
              <w:t xml:space="preserve"> </w:t>
            </w:r>
            <w:r w:rsidRPr="00E624EE">
              <w:t>в</w:t>
            </w:r>
            <w:r w:rsidRPr="00E624EE">
              <w:rPr>
                <w:spacing w:val="-1"/>
              </w:rPr>
              <w:t xml:space="preserve"> </w:t>
            </w:r>
            <w:r w:rsidRPr="00E624EE">
              <w:t>словах сочетания</w:t>
            </w:r>
            <w:r w:rsidRPr="00E624EE">
              <w:rPr>
                <w:spacing w:val="-1"/>
              </w:rPr>
              <w:t xml:space="preserve"> </w:t>
            </w:r>
            <w:proofErr w:type="spellStart"/>
            <w:r w:rsidRPr="00E624EE">
              <w:t>жи</w:t>
            </w:r>
            <w:proofErr w:type="spellEnd"/>
            <w:r w:rsidRPr="00E624EE">
              <w:t>-ши,</w:t>
            </w:r>
            <w:r w:rsidRPr="00E624EE">
              <w:rPr>
                <w:spacing w:val="-2"/>
              </w:rPr>
              <w:t xml:space="preserve"> </w:t>
            </w:r>
            <w:proofErr w:type="spellStart"/>
            <w:proofErr w:type="gramStart"/>
            <w:r w:rsidRPr="00E624EE">
              <w:t>ча</w:t>
            </w:r>
            <w:proofErr w:type="spellEnd"/>
            <w:r w:rsidRPr="00E624EE">
              <w:t>-ща</w:t>
            </w:r>
            <w:proofErr w:type="gramEnd"/>
            <w:r w:rsidRPr="00E624EE">
              <w:t>,</w:t>
            </w:r>
            <w:r w:rsidRPr="00E624EE">
              <w:rPr>
                <w:spacing w:val="-1"/>
              </w:rPr>
              <w:t xml:space="preserve"> </w:t>
            </w:r>
            <w:r w:rsidRPr="00E624EE">
              <w:t>чу-</w:t>
            </w:r>
            <w:proofErr w:type="spellStart"/>
            <w:r w:rsidRPr="00E624EE">
              <w:t>щу</w:t>
            </w:r>
            <w:proofErr w:type="spellEnd"/>
            <w:r w:rsidRPr="00E624EE">
              <w:t xml:space="preserve">, </w:t>
            </w:r>
            <w:proofErr w:type="spellStart"/>
            <w:r w:rsidRPr="00E624EE">
              <w:t>чк</w:t>
            </w:r>
            <w:proofErr w:type="spellEnd"/>
            <w:r w:rsidRPr="00E624EE">
              <w:t>,</w:t>
            </w:r>
            <w:r w:rsidRPr="00E624EE">
              <w:rPr>
                <w:spacing w:val="-1"/>
              </w:rPr>
              <w:t xml:space="preserve"> </w:t>
            </w:r>
            <w:proofErr w:type="spellStart"/>
            <w:r w:rsidRPr="00E624EE">
              <w:t>чн</w:t>
            </w:r>
            <w:proofErr w:type="spellEnd"/>
            <w:r w:rsidRPr="00E624EE">
              <w:t>,</w:t>
            </w:r>
            <w:r w:rsidRPr="00E624EE">
              <w:rPr>
                <w:spacing w:val="-1"/>
              </w:rPr>
              <w:t xml:space="preserve"> </w:t>
            </w:r>
            <w:proofErr w:type="spellStart"/>
            <w:r w:rsidRPr="00E624EE">
              <w:t>нщ</w:t>
            </w:r>
            <w:proofErr w:type="spellEnd"/>
            <w:r w:rsidRPr="00E624EE">
              <w:t>,</w:t>
            </w:r>
            <w:r w:rsidRPr="00E624EE">
              <w:rPr>
                <w:spacing w:val="-1"/>
              </w:rPr>
              <w:t xml:space="preserve"> </w:t>
            </w:r>
            <w:proofErr w:type="spellStart"/>
            <w:r w:rsidRPr="00E624EE">
              <w:t>рщ</w:t>
            </w:r>
            <w:proofErr w:type="spellEnd"/>
            <w:r w:rsidRPr="00E624EE">
              <w:t xml:space="preserve">, </w:t>
            </w:r>
            <w:proofErr w:type="spellStart"/>
            <w:r w:rsidRPr="00E624EE">
              <w:rPr>
                <w:spacing w:val="-5"/>
              </w:rPr>
              <w:t>шн</w:t>
            </w:r>
            <w:proofErr w:type="spellEnd"/>
            <w:r w:rsidRPr="00E624EE">
              <w:rPr>
                <w:spacing w:val="-5"/>
              </w:rPr>
              <w:t>.</w:t>
            </w:r>
          </w:p>
        </w:tc>
      </w:tr>
      <w:bookmarkEnd w:id="2"/>
      <w:tr w:rsidR="001842D8" w:rsidRPr="00E624EE" w:rsidTr="00197B7C">
        <w:trPr>
          <w:trHeight w:val="33"/>
        </w:trPr>
        <w:tc>
          <w:tcPr>
            <w:tcW w:w="2997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Цели урока</w:t>
            </w:r>
          </w:p>
        </w:tc>
        <w:tc>
          <w:tcPr>
            <w:tcW w:w="12170" w:type="dxa"/>
            <w:shd w:val="clear" w:color="auto" w:fill="auto"/>
          </w:tcPr>
          <w:p w:rsidR="001842D8" w:rsidRPr="00E624EE" w:rsidRDefault="009E0515" w:rsidP="00E624EE">
            <w:pPr>
              <w:jc w:val="both"/>
            </w:pPr>
            <w:r w:rsidRPr="00E624EE">
              <w:t>Писать</w:t>
            </w:r>
            <w:r w:rsidRPr="00E624EE">
              <w:rPr>
                <w:spacing w:val="-1"/>
              </w:rPr>
              <w:t xml:space="preserve"> </w:t>
            </w:r>
            <w:r w:rsidRPr="00E624EE">
              <w:t>слова</w:t>
            </w:r>
            <w:r w:rsidRPr="00E624EE">
              <w:rPr>
                <w:spacing w:val="-2"/>
              </w:rPr>
              <w:t xml:space="preserve"> </w:t>
            </w:r>
            <w:r w:rsidRPr="00E624EE">
              <w:t>с</w:t>
            </w:r>
            <w:r w:rsidRPr="00E624EE">
              <w:rPr>
                <w:spacing w:val="-1"/>
              </w:rPr>
              <w:t xml:space="preserve"> </w:t>
            </w:r>
            <w:r w:rsidRPr="00E624EE">
              <w:t>сочетаниями</w:t>
            </w:r>
            <w:r w:rsidRPr="00E624EE">
              <w:rPr>
                <w:spacing w:val="-1"/>
              </w:rPr>
              <w:t xml:space="preserve"> </w:t>
            </w:r>
            <w:proofErr w:type="spellStart"/>
            <w:r w:rsidRPr="00E624EE">
              <w:t>жи</w:t>
            </w:r>
            <w:proofErr w:type="spellEnd"/>
            <w:r w:rsidRPr="00E624EE">
              <w:t>-ши,</w:t>
            </w:r>
            <w:r w:rsidRPr="00E624EE">
              <w:rPr>
                <w:spacing w:val="-2"/>
              </w:rPr>
              <w:t xml:space="preserve"> </w:t>
            </w:r>
            <w:proofErr w:type="spellStart"/>
            <w:r w:rsidRPr="00E624EE">
              <w:t>ча</w:t>
            </w:r>
            <w:proofErr w:type="spellEnd"/>
            <w:r w:rsidRPr="00E624EE">
              <w:t>-ща,</w:t>
            </w:r>
            <w:r w:rsidRPr="00E624EE">
              <w:rPr>
                <w:spacing w:val="-1"/>
              </w:rPr>
              <w:t xml:space="preserve"> </w:t>
            </w:r>
            <w:r w:rsidRPr="00E624EE">
              <w:t>чу-</w:t>
            </w:r>
            <w:proofErr w:type="spellStart"/>
            <w:r w:rsidRPr="00E624EE">
              <w:t>щу</w:t>
            </w:r>
            <w:proofErr w:type="spellEnd"/>
            <w:r w:rsidRPr="00E624EE">
              <w:t>,</w:t>
            </w:r>
            <w:r w:rsidRPr="00E624EE">
              <w:rPr>
                <w:spacing w:val="-1"/>
              </w:rPr>
              <w:t xml:space="preserve"> </w:t>
            </w:r>
            <w:proofErr w:type="gramStart"/>
            <w:r w:rsidRPr="00E624EE">
              <w:t>-</w:t>
            </w:r>
            <w:proofErr w:type="spellStart"/>
            <w:r w:rsidRPr="00E624EE">
              <w:t>ч</w:t>
            </w:r>
            <w:proofErr w:type="gramEnd"/>
            <w:r w:rsidRPr="00E624EE">
              <w:t>к</w:t>
            </w:r>
            <w:proofErr w:type="spellEnd"/>
            <w:r w:rsidRPr="00E624EE">
              <w:t>-,</w:t>
            </w:r>
            <w:r w:rsidRPr="00E624EE">
              <w:rPr>
                <w:spacing w:val="-1"/>
              </w:rPr>
              <w:t xml:space="preserve"> </w:t>
            </w:r>
            <w:r w:rsidRPr="00E624EE">
              <w:t>-</w:t>
            </w:r>
            <w:proofErr w:type="spellStart"/>
            <w:r w:rsidRPr="00E624EE">
              <w:t>чн</w:t>
            </w:r>
            <w:proofErr w:type="spellEnd"/>
            <w:r w:rsidRPr="00E624EE">
              <w:t>-,</w:t>
            </w:r>
            <w:r w:rsidRPr="00E624EE">
              <w:rPr>
                <w:spacing w:val="-1"/>
              </w:rPr>
              <w:t xml:space="preserve"> </w:t>
            </w:r>
            <w:r w:rsidRPr="00E624EE">
              <w:t>-</w:t>
            </w:r>
            <w:proofErr w:type="spellStart"/>
            <w:r w:rsidRPr="00E624EE">
              <w:t>щн</w:t>
            </w:r>
            <w:proofErr w:type="spellEnd"/>
            <w:r w:rsidRPr="00E624EE">
              <w:t>-</w:t>
            </w:r>
            <w:r w:rsidRPr="00E624EE">
              <w:rPr>
                <w:spacing w:val="-10"/>
              </w:rPr>
              <w:t>.</w:t>
            </w:r>
          </w:p>
        </w:tc>
      </w:tr>
    </w:tbl>
    <w:p w:rsidR="001842D8" w:rsidRPr="00E624EE" w:rsidRDefault="001842D8" w:rsidP="00E624EE">
      <w:pPr>
        <w:jc w:val="both"/>
        <w:rPr>
          <w:b/>
        </w:rPr>
      </w:pPr>
      <w:bookmarkStart w:id="3" w:name="z451"/>
      <w:r w:rsidRPr="00E624EE">
        <w:rPr>
          <w:b/>
          <w:color w:val="000000"/>
        </w:rPr>
        <w:t>Ход урока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529"/>
        <w:gridCol w:w="3969"/>
        <w:gridCol w:w="2126"/>
        <w:gridCol w:w="1984"/>
      </w:tblGrid>
      <w:tr w:rsidR="001842D8" w:rsidRPr="00E624EE" w:rsidTr="00197B7C">
        <w:trPr>
          <w:trHeight w:val="28"/>
        </w:trPr>
        <w:tc>
          <w:tcPr>
            <w:tcW w:w="1559" w:type="dxa"/>
            <w:shd w:val="clear" w:color="auto" w:fill="auto"/>
            <w:hideMark/>
          </w:tcPr>
          <w:bookmarkEnd w:id="3"/>
          <w:p w:rsidR="001842D8" w:rsidRPr="00E624EE" w:rsidRDefault="00E624EE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Этап урока/в</w:t>
            </w:r>
            <w:r w:rsidR="001842D8" w:rsidRPr="00E624EE">
              <w:rPr>
                <w:b/>
                <w:color w:val="000000"/>
              </w:rPr>
              <w:t>ремя</w:t>
            </w:r>
          </w:p>
        </w:tc>
        <w:tc>
          <w:tcPr>
            <w:tcW w:w="5529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Действия педагога</w:t>
            </w:r>
          </w:p>
        </w:tc>
        <w:tc>
          <w:tcPr>
            <w:tcW w:w="3969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Действия ученика</w:t>
            </w:r>
          </w:p>
        </w:tc>
        <w:tc>
          <w:tcPr>
            <w:tcW w:w="2126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Оценивание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  <w:color w:val="000000"/>
              </w:rPr>
              <w:t>Ресурсы</w:t>
            </w:r>
          </w:p>
        </w:tc>
      </w:tr>
      <w:tr w:rsidR="001842D8" w:rsidRPr="000D38E9" w:rsidTr="00197B7C">
        <w:trPr>
          <w:trHeight w:val="28"/>
        </w:trPr>
        <w:tc>
          <w:tcPr>
            <w:tcW w:w="1559" w:type="dxa"/>
            <w:shd w:val="clear" w:color="auto" w:fill="auto"/>
            <w:hideMark/>
          </w:tcPr>
          <w:p w:rsidR="001842D8" w:rsidRPr="00E624EE" w:rsidRDefault="001842D8" w:rsidP="00E624EE">
            <w:pPr>
              <w:rPr>
                <w:b/>
              </w:rPr>
            </w:pPr>
            <w:r w:rsidRPr="00E624EE">
              <w:rPr>
                <w:b/>
              </w:rPr>
              <w:t>Начало урока</w:t>
            </w:r>
          </w:p>
          <w:p w:rsidR="001842D8" w:rsidRPr="00E624EE" w:rsidRDefault="00E624EE" w:rsidP="00E624EE">
            <w:pPr>
              <w:rPr>
                <w:b/>
                <w:lang w:val="kk-KZ"/>
              </w:rPr>
            </w:pPr>
            <w:r w:rsidRPr="00E624EE">
              <w:rPr>
                <w:b/>
              </w:rPr>
              <w:t>0-3 мин</w:t>
            </w:r>
            <w:r w:rsidRPr="00E624EE">
              <w:rPr>
                <w:b/>
                <w:lang w:val="kk-KZ"/>
              </w:rPr>
              <w:t>ут</w:t>
            </w:r>
          </w:p>
        </w:tc>
        <w:tc>
          <w:tcPr>
            <w:tcW w:w="5529" w:type="dxa"/>
            <w:shd w:val="clear" w:color="auto" w:fill="auto"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Создание положительного эмоционального настроя.</w:t>
            </w:r>
          </w:p>
          <w:p w:rsidR="001842D8" w:rsidRPr="00E624EE" w:rsidRDefault="009E051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 xml:space="preserve">В мире много интересного, </w:t>
            </w:r>
          </w:p>
          <w:p w:rsidR="009E0515" w:rsidRPr="00E624EE" w:rsidRDefault="009E051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Нам порою неизвестного.</w:t>
            </w:r>
          </w:p>
          <w:p w:rsidR="009E0515" w:rsidRPr="00E624EE" w:rsidRDefault="009E051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Миру знаний нет предела,</w:t>
            </w:r>
          </w:p>
          <w:p w:rsidR="00C84960" w:rsidRPr="00E624EE" w:rsidRDefault="009E0515" w:rsidP="00E624EE">
            <w:pPr>
              <w:jc w:val="both"/>
              <w:rPr>
                <w:lang w:val="kk-KZ"/>
              </w:rPr>
            </w:pPr>
            <w:r w:rsidRPr="00E624EE">
              <w:t>Так, скорей, друзья за дело!</w:t>
            </w:r>
          </w:p>
          <w:p w:rsidR="009E0515" w:rsidRPr="00E624EE" w:rsidRDefault="00D134F8" w:rsidP="00E624EE">
            <w:r w:rsidRPr="00E624EE">
              <w:t>Оформление тетрадей</w:t>
            </w:r>
            <w:r w:rsidR="00C84960" w:rsidRPr="00E624EE">
              <w:t xml:space="preserve"> </w:t>
            </w:r>
            <w:r w:rsidRPr="00E624EE">
              <w:t>(число, классная работа)</w:t>
            </w:r>
          </w:p>
        </w:tc>
        <w:tc>
          <w:tcPr>
            <w:tcW w:w="3969" w:type="dxa"/>
            <w:shd w:val="clear" w:color="auto" w:fill="auto"/>
          </w:tcPr>
          <w:p w:rsidR="001842D8" w:rsidRPr="00E624EE" w:rsidRDefault="009E0515" w:rsidP="00E624EE">
            <w:pPr>
              <w:jc w:val="both"/>
            </w:pPr>
            <w:r w:rsidRPr="00E624EE">
              <w:t>Приветствуют учителя.</w:t>
            </w:r>
          </w:p>
          <w:p w:rsidR="009E0515" w:rsidRPr="00E624EE" w:rsidRDefault="009E0515" w:rsidP="00E624EE">
            <w:pPr>
              <w:jc w:val="both"/>
            </w:pPr>
            <w:r w:rsidRPr="00E624EE">
              <w:t>Произносят девиз урока:</w:t>
            </w:r>
          </w:p>
          <w:p w:rsidR="00C84960" w:rsidRPr="00E624EE" w:rsidRDefault="00CD7A58" w:rsidP="00E624EE">
            <w:pPr>
              <w:jc w:val="both"/>
            </w:pPr>
            <w:r w:rsidRPr="00E624EE">
              <w:t xml:space="preserve">Мы сможем! </w:t>
            </w:r>
          </w:p>
          <w:p w:rsidR="00CD7A58" w:rsidRPr="00E624EE" w:rsidRDefault="00CD7A58" w:rsidP="00E624EE">
            <w:pPr>
              <w:jc w:val="both"/>
            </w:pPr>
            <w:r w:rsidRPr="00E624EE">
              <w:t>Мы сумеем!</w:t>
            </w:r>
          </w:p>
          <w:p w:rsidR="001842D8" w:rsidRPr="00E624EE" w:rsidRDefault="00CD7A58" w:rsidP="00E624EE">
            <w:pPr>
              <w:jc w:val="both"/>
              <w:rPr>
                <w:lang w:val="kk-KZ"/>
              </w:rPr>
            </w:pPr>
            <w:r w:rsidRPr="00E624EE">
              <w:t>У</w:t>
            </w:r>
            <w:r w:rsidR="009E0515" w:rsidRPr="00E624EE">
              <w:t xml:space="preserve"> нас получится</w:t>
            </w:r>
            <w:r w:rsidRPr="00E624EE">
              <w:t>!</w:t>
            </w:r>
          </w:p>
        </w:tc>
        <w:tc>
          <w:tcPr>
            <w:tcW w:w="2126" w:type="dxa"/>
            <w:shd w:val="clear" w:color="auto" w:fill="auto"/>
          </w:tcPr>
          <w:p w:rsidR="001842D8" w:rsidRPr="00E624EE" w:rsidRDefault="001842D8" w:rsidP="00E624EE">
            <w:pPr>
              <w:rPr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1842D8" w:rsidRPr="00E624EE" w:rsidRDefault="00CD7A58" w:rsidP="00E624EE">
            <w:pPr>
              <w:jc w:val="both"/>
              <w:rPr>
                <w:lang w:val="kk-KZ"/>
              </w:rPr>
            </w:pPr>
            <w:r w:rsidRPr="00E624EE">
              <w:rPr>
                <w:lang w:val="kk-KZ"/>
              </w:rPr>
              <w:t>https://i.pinimg.com/736x/d5/8b/ff/d58bff9d1467147cc9c105e5b7890f0e.jpg</w:t>
            </w:r>
          </w:p>
        </w:tc>
      </w:tr>
      <w:tr w:rsidR="001842D8" w:rsidRPr="00E624EE" w:rsidTr="00197B7C">
        <w:trPr>
          <w:trHeight w:val="951"/>
        </w:trPr>
        <w:tc>
          <w:tcPr>
            <w:tcW w:w="1559" w:type="dxa"/>
            <w:shd w:val="clear" w:color="auto" w:fill="auto"/>
            <w:hideMark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Середина урока</w:t>
            </w:r>
          </w:p>
          <w:p w:rsidR="001842D8" w:rsidRPr="00E624EE" w:rsidRDefault="001842D8" w:rsidP="00E624EE">
            <w:pPr>
              <w:jc w:val="both"/>
              <w:rPr>
                <w:b/>
                <w:lang w:val="kk-KZ"/>
              </w:rPr>
            </w:pPr>
            <w:r w:rsidRPr="00E624EE">
              <w:rPr>
                <w:b/>
              </w:rPr>
              <w:t>4-40 мин</w:t>
            </w:r>
            <w:r w:rsidR="00E624EE" w:rsidRPr="00E624EE">
              <w:rPr>
                <w:b/>
                <w:lang w:val="kk-KZ"/>
              </w:rPr>
              <w:t>ут</w:t>
            </w:r>
          </w:p>
        </w:tc>
        <w:tc>
          <w:tcPr>
            <w:tcW w:w="5529" w:type="dxa"/>
            <w:shd w:val="clear" w:color="auto" w:fill="auto"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t>1.</w:t>
            </w:r>
            <w:r w:rsidRPr="00E624EE">
              <w:rPr>
                <w:b/>
              </w:rPr>
              <w:t>Актуализация жизненного опыта.  Целеполагание.</w:t>
            </w:r>
          </w:p>
          <w:p w:rsidR="006E59AF" w:rsidRPr="00E624EE" w:rsidRDefault="007F7ED8" w:rsidP="00E624EE">
            <w:pPr>
              <w:jc w:val="both"/>
            </w:pPr>
            <w:r w:rsidRPr="00E624EE">
              <w:t>Учитель</w:t>
            </w:r>
            <w:r w:rsidR="00D134F8" w:rsidRPr="00E624EE">
              <w:t xml:space="preserve"> </w:t>
            </w:r>
            <w:r w:rsidRPr="00E624EE">
              <w:t xml:space="preserve">предлагает </w:t>
            </w:r>
            <w:r w:rsidR="00716439" w:rsidRPr="00E624EE">
              <w:t>рассказать о буквах</w:t>
            </w:r>
            <w:r w:rsidR="00243C2D" w:rsidRPr="00E624EE">
              <w:t xml:space="preserve"> Ж </w:t>
            </w:r>
            <w:proofErr w:type="gramStart"/>
            <w:r w:rsidR="00243C2D" w:rsidRPr="00E624EE">
              <w:t>Ш</w:t>
            </w:r>
            <w:proofErr w:type="gramEnd"/>
            <w:r w:rsidR="00243C2D" w:rsidRPr="00E624EE">
              <w:t xml:space="preserve"> Ч Щ</w:t>
            </w:r>
            <w:r w:rsidR="00716439" w:rsidRPr="00E624EE">
              <w:t>, написанных на доске</w:t>
            </w:r>
            <w:r w:rsidR="006E59AF" w:rsidRPr="00E624EE">
              <w:t>.</w:t>
            </w:r>
          </w:p>
          <w:p w:rsidR="00207925" w:rsidRPr="00E624EE" w:rsidRDefault="00243C2D" w:rsidP="00E624EE">
            <w:pPr>
              <w:jc w:val="both"/>
              <w:rPr>
                <w:lang w:val="kk-KZ"/>
              </w:rPr>
            </w:pPr>
            <w:r w:rsidRPr="00E624EE">
              <w:t>Говорит, что на уроке дети будут встречаться с этими буквами в различных сочетаниях, о которых узнали при просмотре обучающего видео. П</w:t>
            </w:r>
            <w:r w:rsidR="00207925" w:rsidRPr="00E624EE">
              <w:t>редлагает назвать эти сочетания и вспомнить правила правописания.</w:t>
            </w:r>
          </w:p>
          <w:p w:rsidR="00C84960" w:rsidRPr="00E624EE" w:rsidRDefault="00207925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2. Работа над новой темой.</w:t>
            </w:r>
          </w:p>
          <w:p w:rsidR="00D56C0A" w:rsidRPr="00E624EE" w:rsidRDefault="00207925" w:rsidP="00E624EE">
            <w:pPr>
              <w:rPr>
                <w:b/>
              </w:rPr>
            </w:pPr>
            <w:r w:rsidRPr="00E624EE">
              <w:rPr>
                <w:b/>
              </w:rPr>
              <w:t>(К)</w:t>
            </w:r>
            <w:r w:rsidR="00C84960" w:rsidRPr="00E624EE">
              <w:rPr>
                <w:b/>
                <w:spacing w:val="-5"/>
              </w:rPr>
              <w:t xml:space="preserve"> </w:t>
            </w:r>
            <w:r w:rsidRPr="00E624EE">
              <w:rPr>
                <w:b/>
              </w:rPr>
              <w:t>Минутка</w:t>
            </w:r>
            <w:r w:rsidRPr="00E624EE">
              <w:rPr>
                <w:b/>
                <w:spacing w:val="-2"/>
              </w:rPr>
              <w:t xml:space="preserve"> </w:t>
            </w:r>
            <w:r w:rsidRPr="00E624EE">
              <w:rPr>
                <w:b/>
              </w:rPr>
              <w:t>чистописания:</w:t>
            </w:r>
            <w:r w:rsidRPr="00E624EE">
              <w:rPr>
                <w:b/>
                <w:spacing w:val="-2"/>
              </w:rPr>
              <w:t xml:space="preserve"> </w:t>
            </w:r>
            <w:r w:rsidRPr="00E624EE">
              <w:t>запись</w:t>
            </w:r>
            <w:r w:rsidRPr="00E624EE">
              <w:rPr>
                <w:spacing w:val="-1"/>
              </w:rPr>
              <w:t xml:space="preserve"> </w:t>
            </w:r>
            <w:r w:rsidRPr="00E624EE">
              <w:rPr>
                <w:spacing w:val="-2"/>
              </w:rPr>
              <w:t>пословицы.</w:t>
            </w:r>
          </w:p>
          <w:p w:rsidR="00D56C0A" w:rsidRPr="00E624EE" w:rsidRDefault="00C84960" w:rsidP="00E624EE">
            <w:pPr>
              <w:spacing w:line="275" w:lineRule="exact"/>
            </w:pPr>
            <w:r w:rsidRPr="00E624EE">
              <w:t xml:space="preserve">Предлагает вспомнить </w:t>
            </w:r>
            <w:r w:rsidR="00D56C0A" w:rsidRPr="00E624EE">
              <w:t>пословицы о дружбе и прочитать еще одну в учебнике на стр. 56</w:t>
            </w:r>
          </w:p>
          <w:p w:rsidR="00D56C0A" w:rsidRPr="00E624EE" w:rsidRDefault="00D56C0A" w:rsidP="00E624EE">
            <w:pPr>
              <w:spacing w:line="275" w:lineRule="exact"/>
            </w:pPr>
            <w:r w:rsidRPr="00E624EE">
              <w:rPr>
                <w:b/>
              </w:rPr>
              <w:t>Без друга в жизни туго.</w:t>
            </w:r>
          </w:p>
          <w:p w:rsidR="00207925" w:rsidRPr="00E624EE" w:rsidRDefault="00207925" w:rsidP="00E624EE">
            <w:pPr>
              <w:spacing w:line="275" w:lineRule="exact"/>
              <w:rPr>
                <w:spacing w:val="-2"/>
              </w:rPr>
            </w:pPr>
            <w:r w:rsidRPr="00E624EE">
              <w:t>Работа</w:t>
            </w:r>
            <w:r w:rsidRPr="00E624EE">
              <w:rPr>
                <w:spacing w:val="-2"/>
              </w:rPr>
              <w:t xml:space="preserve"> </w:t>
            </w:r>
            <w:r w:rsidRPr="00E624EE">
              <w:t xml:space="preserve">с </w:t>
            </w:r>
            <w:r w:rsidRPr="00E624EE">
              <w:rPr>
                <w:spacing w:val="-2"/>
              </w:rPr>
              <w:t>пословицей.</w:t>
            </w:r>
            <w:r w:rsidR="00D56C0A" w:rsidRPr="00E624EE">
              <w:rPr>
                <w:spacing w:val="-2"/>
              </w:rPr>
              <w:t xml:space="preserve"> Учитель задает вопросы.</w:t>
            </w:r>
          </w:p>
          <w:p w:rsidR="00207925" w:rsidRPr="00E624EE" w:rsidRDefault="00197B7C" w:rsidP="00E624EE">
            <w:pPr>
              <w:spacing w:line="275" w:lineRule="exact"/>
              <w:rPr>
                <w:lang w:val="kk-KZ"/>
              </w:rPr>
            </w:pPr>
            <w:r w:rsidRPr="00E624EE">
              <w:rPr>
                <w:spacing w:val="-2"/>
              </w:rPr>
              <w:t>-</w:t>
            </w:r>
            <w:r w:rsidR="00D56C0A" w:rsidRPr="00E624EE">
              <w:rPr>
                <w:spacing w:val="-2"/>
              </w:rPr>
              <w:t xml:space="preserve">Как вы понимаете пословицу? Что самое ценное в дружбе? </w:t>
            </w:r>
          </w:p>
          <w:p w:rsidR="00243C2D" w:rsidRPr="00E624EE" w:rsidRDefault="006E59AF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 xml:space="preserve">(К) Задание 1 </w:t>
            </w:r>
          </w:p>
          <w:p w:rsidR="006E59AF" w:rsidRPr="00E624EE" w:rsidRDefault="006E59AF" w:rsidP="00E624EE">
            <w:pPr>
              <w:jc w:val="both"/>
            </w:pPr>
            <w:r w:rsidRPr="00E624EE">
              <w:t xml:space="preserve">Предлагает отгадать загадки. Но отгадки у них не простые. </w:t>
            </w:r>
          </w:p>
          <w:p w:rsidR="006E59AF" w:rsidRPr="00E624EE" w:rsidRDefault="00C84960" w:rsidP="00E624EE">
            <w:r w:rsidRPr="00E624EE">
              <w:t>1)</w:t>
            </w:r>
            <w:r w:rsidR="006E59AF" w:rsidRPr="00E624EE">
              <w:t>Не поедет без бензина наша быстрая …(машина)</w:t>
            </w:r>
          </w:p>
          <w:p w:rsidR="006E59AF" w:rsidRPr="00E624EE" w:rsidRDefault="00C84960" w:rsidP="00E624EE">
            <w:r w:rsidRPr="00E624EE">
              <w:t>2)</w:t>
            </w:r>
            <w:r w:rsidR="005E0A9D" w:rsidRPr="00E624EE">
              <w:t>Белокрылая птица над морем летает. Рыбу увидит – клювом хватает</w:t>
            </w:r>
            <w:proofErr w:type="gramStart"/>
            <w:r w:rsidR="005E0A9D" w:rsidRPr="00E624EE">
              <w:t>.</w:t>
            </w:r>
            <w:proofErr w:type="gramEnd"/>
            <w:r w:rsidR="005E0A9D" w:rsidRPr="00E624EE">
              <w:t xml:space="preserve"> (</w:t>
            </w:r>
            <w:proofErr w:type="gramStart"/>
            <w:r w:rsidR="005E0A9D" w:rsidRPr="00E624EE">
              <w:t>ч</w:t>
            </w:r>
            <w:proofErr w:type="gramEnd"/>
            <w:r w:rsidR="005E0A9D" w:rsidRPr="00E624EE">
              <w:t>айка)</w:t>
            </w:r>
          </w:p>
          <w:p w:rsidR="006E59AF" w:rsidRPr="00E624EE" w:rsidRDefault="00C84960" w:rsidP="00E624EE">
            <w:r w:rsidRPr="00E624EE">
              <w:t>3)</w:t>
            </w:r>
            <w:r w:rsidR="006E59AF" w:rsidRPr="00E624EE">
              <w:t>Хищная рыба с острыми зубами</w:t>
            </w:r>
            <w:proofErr w:type="gramStart"/>
            <w:r w:rsidR="006E59AF" w:rsidRPr="00E624EE">
              <w:t>.</w:t>
            </w:r>
            <w:proofErr w:type="gramEnd"/>
            <w:r w:rsidR="006E59AF" w:rsidRPr="00E624EE">
              <w:t xml:space="preserve"> (</w:t>
            </w:r>
            <w:proofErr w:type="gramStart"/>
            <w:r w:rsidR="006E59AF" w:rsidRPr="00E624EE">
              <w:t>щ</w:t>
            </w:r>
            <w:proofErr w:type="gramEnd"/>
            <w:r w:rsidR="006E59AF" w:rsidRPr="00E624EE">
              <w:t>ука)</w:t>
            </w:r>
          </w:p>
          <w:p w:rsidR="006E59AF" w:rsidRPr="00E624EE" w:rsidRDefault="00C84960" w:rsidP="00E624EE">
            <w:r w:rsidRPr="00E624EE">
              <w:t>4)</w:t>
            </w:r>
            <w:r w:rsidR="005E0A9D" w:rsidRPr="00E624EE">
              <w:t>Они детям не игрушки! (спички)</w:t>
            </w:r>
          </w:p>
          <w:p w:rsidR="005E0A9D" w:rsidRPr="00E624EE" w:rsidRDefault="00C84960" w:rsidP="00E624EE">
            <w:r w:rsidRPr="00E624EE">
              <w:t>5)</w:t>
            </w:r>
            <w:r w:rsidR="005E0A9D" w:rsidRPr="00E624EE">
              <w:t xml:space="preserve">Ты к обеду положи ложки, вилки и … (ножи) </w:t>
            </w:r>
          </w:p>
          <w:p w:rsidR="005E0A9D" w:rsidRPr="00E624EE" w:rsidRDefault="00C84960" w:rsidP="00E624EE">
            <w:r w:rsidRPr="00E624EE">
              <w:t>6)</w:t>
            </w:r>
            <w:r w:rsidR="005E0A9D" w:rsidRPr="00E624EE">
              <w:t>Тот, кто помогает кому-либо в чём-либо</w:t>
            </w:r>
            <w:proofErr w:type="gramStart"/>
            <w:r w:rsidR="005E0A9D" w:rsidRPr="00E624EE">
              <w:t>.</w:t>
            </w:r>
            <w:proofErr w:type="gramEnd"/>
            <w:r w:rsidR="005E0A9D" w:rsidRPr="00E624EE">
              <w:t xml:space="preserve"> (</w:t>
            </w:r>
            <w:proofErr w:type="gramStart"/>
            <w:r w:rsidR="005E0A9D" w:rsidRPr="00E624EE">
              <w:t>п</w:t>
            </w:r>
            <w:proofErr w:type="gramEnd"/>
            <w:r w:rsidR="005E0A9D" w:rsidRPr="00E624EE">
              <w:t>омощник)</w:t>
            </w:r>
          </w:p>
          <w:p w:rsidR="00C6603B" w:rsidRPr="00E624EE" w:rsidRDefault="00C84960" w:rsidP="00E624EE">
            <w:pPr>
              <w:rPr>
                <w:lang w:val="kk-KZ"/>
              </w:rPr>
            </w:pPr>
            <w:r w:rsidRPr="00E624EE">
              <w:t>7)</w:t>
            </w:r>
            <w:proofErr w:type="spellStart"/>
            <w:r w:rsidR="007250B1" w:rsidRPr="00E624EE">
              <w:t>Сининим</w:t>
            </w:r>
            <w:proofErr w:type="spellEnd"/>
            <w:r w:rsidR="007250B1" w:rsidRPr="00E624EE">
              <w:t xml:space="preserve"> к словам: немедленно, быстро, мгновенно</w:t>
            </w:r>
            <w:proofErr w:type="gramStart"/>
            <w:r w:rsidR="007250B1" w:rsidRPr="00E624EE">
              <w:t>.</w:t>
            </w:r>
            <w:proofErr w:type="gramEnd"/>
            <w:r w:rsidR="007250B1" w:rsidRPr="00E624EE">
              <w:t xml:space="preserve"> (</w:t>
            </w:r>
            <w:proofErr w:type="gramStart"/>
            <w:r w:rsidR="007250B1" w:rsidRPr="00E624EE">
              <w:t>с</w:t>
            </w:r>
            <w:proofErr w:type="gramEnd"/>
            <w:r w:rsidR="007250B1" w:rsidRPr="00E624EE">
              <w:t>рочно)</w:t>
            </w:r>
          </w:p>
          <w:p w:rsidR="005E0A9D" w:rsidRPr="00E624EE" w:rsidRDefault="007250B1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Динамическая пауза</w:t>
            </w:r>
          </w:p>
          <w:p w:rsidR="00A80002" w:rsidRPr="00E624EE" w:rsidRDefault="00A80002" w:rsidP="00E624EE">
            <w:pPr>
              <w:jc w:val="both"/>
            </w:pPr>
            <w:r w:rsidRPr="00E624EE">
              <w:lastRenderedPageBreak/>
              <w:t>Тихо встали, потянулись.</w:t>
            </w:r>
          </w:p>
          <w:p w:rsidR="00A80002" w:rsidRPr="00E624EE" w:rsidRDefault="00A80002" w:rsidP="00E624EE">
            <w:pPr>
              <w:jc w:val="both"/>
            </w:pPr>
            <w:r w:rsidRPr="00E624EE">
              <w:t>Влево, вправо повернулись.</w:t>
            </w:r>
          </w:p>
          <w:p w:rsidR="00A80002" w:rsidRPr="00E624EE" w:rsidRDefault="00A80002" w:rsidP="00E624EE">
            <w:pPr>
              <w:jc w:val="both"/>
            </w:pPr>
            <w:r w:rsidRPr="00E624EE">
              <w:t>Наклонились, выпрямились.</w:t>
            </w:r>
          </w:p>
          <w:p w:rsidR="00A80002" w:rsidRPr="00E624EE" w:rsidRDefault="00A80002" w:rsidP="00E624EE">
            <w:pPr>
              <w:jc w:val="both"/>
              <w:rPr>
                <w:b/>
                <w:lang w:val="kk-KZ"/>
              </w:rPr>
            </w:pPr>
            <w:r w:rsidRPr="00E624EE">
              <w:t>Тихо сели, улыбнулись.</w:t>
            </w:r>
          </w:p>
          <w:p w:rsidR="005E0A9D" w:rsidRPr="00E624EE" w:rsidRDefault="00A80002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(Г) Задание 2</w:t>
            </w:r>
          </w:p>
          <w:p w:rsidR="00A80002" w:rsidRPr="00E624EE" w:rsidRDefault="00A80002" w:rsidP="00E624EE">
            <w:pPr>
              <w:jc w:val="both"/>
            </w:pPr>
            <w:r w:rsidRPr="00E624EE">
              <w:t>Предлагает вспомнить самого дружелюбного персонажа из мультфильма по фразе: «Ребята, давайте жить дружно!»</w:t>
            </w:r>
          </w:p>
          <w:p w:rsidR="001842D8" w:rsidRPr="00E624EE" w:rsidRDefault="00BB20A2" w:rsidP="00E624EE">
            <w:pPr>
              <w:jc w:val="both"/>
              <w:rPr>
                <w:noProof/>
              </w:rPr>
            </w:pPr>
            <w:r w:rsidRPr="00E624EE">
              <w:rPr>
                <w:noProof/>
              </w:rPr>
              <w:t>Просит</w:t>
            </w:r>
            <w:r w:rsidR="00A80002" w:rsidRPr="00E624EE">
              <w:rPr>
                <w:noProof/>
              </w:rPr>
              <w:t xml:space="preserve"> помочь коту Леопольду.</w:t>
            </w:r>
          </w:p>
          <w:p w:rsidR="00A80002" w:rsidRPr="00E624EE" w:rsidRDefault="00A80002" w:rsidP="00E624EE">
            <w:pPr>
              <w:jc w:val="both"/>
              <w:rPr>
                <w:noProof/>
              </w:rPr>
            </w:pPr>
            <w:r w:rsidRPr="00E624EE">
              <w:rPr>
                <w:noProof/>
              </w:rPr>
              <w:t>1гр. Определить, из  каких яиц вылупятся цыплята. (жи-ши)</w:t>
            </w:r>
          </w:p>
          <w:p w:rsidR="00A80002" w:rsidRPr="00E624EE" w:rsidRDefault="00A80002" w:rsidP="00E624EE">
            <w:pPr>
              <w:jc w:val="both"/>
              <w:rPr>
                <w:noProof/>
              </w:rPr>
            </w:pPr>
            <w:r w:rsidRPr="00E624EE">
              <w:rPr>
                <w:noProof/>
              </w:rPr>
              <w:t xml:space="preserve">2 гр.Собрать </w:t>
            </w:r>
            <w:r w:rsidR="00D134F8" w:rsidRPr="00E624EE">
              <w:rPr>
                <w:noProof/>
              </w:rPr>
              <w:t>спелые</w:t>
            </w:r>
            <w:r w:rsidR="00CD474E" w:rsidRPr="00E624EE">
              <w:rPr>
                <w:noProof/>
              </w:rPr>
              <w:t xml:space="preserve"> яблоки. (ча-ща, чу-щу)</w:t>
            </w:r>
          </w:p>
          <w:p w:rsidR="00CF31B1" w:rsidRPr="00E624EE" w:rsidRDefault="005F4C8E" w:rsidP="00E624EE">
            <w:pPr>
              <w:jc w:val="both"/>
              <w:rPr>
                <w:noProof/>
                <w:lang w:val="kk-KZ"/>
              </w:rPr>
            </w:pPr>
            <w:r w:rsidRPr="00E624EE">
              <w:rPr>
                <w:noProof/>
              </w:rPr>
              <w:t xml:space="preserve">3 гр. </w:t>
            </w:r>
            <w:r w:rsidR="00D134F8" w:rsidRPr="00E624EE">
              <w:rPr>
                <w:noProof/>
              </w:rPr>
              <w:t>Собрать хорошие</w:t>
            </w:r>
            <w:r w:rsidR="00CD474E" w:rsidRPr="00E624EE">
              <w:rPr>
                <w:noProof/>
              </w:rPr>
              <w:t xml:space="preserve"> грибы. (чк-чн-нщ)</w:t>
            </w:r>
          </w:p>
          <w:p w:rsidR="00CF31B1" w:rsidRPr="00E624EE" w:rsidRDefault="00CD474E" w:rsidP="00E624EE">
            <w:pPr>
              <w:jc w:val="both"/>
              <w:rPr>
                <w:b/>
                <w:noProof/>
              </w:rPr>
            </w:pPr>
            <w:r w:rsidRPr="00E624EE">
              <w:rPr>
                <w:b/>
                <w:noProof/>
              </w:rPr>
              <w:t>(К) Задание 3</w:t>
            </w:r>
            <w:r w:rsidR="00BB20A2" w:rsidRPr="00E624EE">
              <w:rPr>
                <w:b/>
                <w:noProof/>
              </w:rPr>
              <w:t xml:space="preserve"> (приложение 1)</w:t>
            </w:r>
          </w:p>
          <w:p w:rsidR="00952AA0" w:rsidRPr="00E624EE" w:rsidRDefault="00952AA0" w:rsidP="00E624EE">
            <w:pPr>
              <w:jc w:val="both"/>
              <w:rPr>
                <w:noProof/>
              </w:rPr>
            </w:pPr>
            <w:r w:rsidRPr="00E624EE">
              <w:rPr>
                <w:noProof/>
              </w:rPr>
              <w:t>Называет сказочного персонажа Незнайку. Сообщает о письме от него. Предлагает прочитать и проверить, всё ли правильно написано.</w:t>
            </w:r>
          </w:p>
          <w:p w:rsidR="00952AA0" w:rsidRPr="00E624EE" w:rsidRDefault="00952AA0" w:rsidP="00E624EE">
            <w:pPr>
              <w:jc w:val="both"/>
              <w:rPr>
                <w:noProof/>
              </w:rPr>
            </w:pPr>
            <w:r w:rsidRPr="00E624EE">
              <w:rPr>
                <w:noProof/>
              </w:rPr>
              <w:t>Задает вопрос о виде данного текста.(стих-е, рассказ и т.д.)</w:t>
            </w:r>
          </w:p>
          <w:p w:rsidR="00C6603B" w:rsidRPr="00E624EE" w:rsidRDefault="00C6603B" w:rsidP="00E624EE">
            <w:pPr>
              <w:jc w:val="both"/>
              <w:rPr>
                <w:b/>
                <w:lang w:val="kk-KZ"/>
              </w:rPr>
            </w:pPr>
            <w:r w:rsidRPr="00E624EE">
              <w:rPr>
                <w:noProof/>
              </w:rPr>
              <w:drawing>
                <wp:inline distT="0" distB="0" distL="0" distR="0">
                  <wp:extent cx="1943100" cy="1170612"/>
                  <wp:effectExtent l="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32" b="7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7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02CFA" w:rsidRPr="00E624EE" w:rsidRDefault="00E37089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>Динамическая пауза «Друзья»</w:t>
            </w:r>
            <w:r w:rsidR="00A62F2F" w:rsidRPr="00E624EE">
              <w:rPr>
                <w:b/>
              </w:rPr>
              <w:t xml:space="preserve"> </w:t>
            </w:r>
          </w:p>
          <w:p w:rsidR="00D567A1" w:rsidRPr="00E624EE" w:rsidRDefault="00952AA0" w:rsidP="00E624E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/>
                <w:sz w:val="20"/>
                <w:szCs w:val="20"/>
              </w:rPr>
              <w:t xml:space="preserve">(И) Задание 4 </w:t>
            </w: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Предлагает проверить полученные знания, выполнив задание самостоятельно.</w:t>
            </w:r>
          </w:p>
          <w:p w:rsidR="00952AA0" w:rsidRPr="00E624EE" w:rsidRDefault="00952AA0" w:rsidP="00E624EE">
            <w:pPr>
              <w:widowControl w:val="0"/>
              <w:tabs>
                <w:tab w:val="left" w:pos="502"/>
              </w:tabs>
              <w:autoSpaceDE w:val="0"/>
              <w:autoSpaceDN w:val="0"/>
              <w:rPr>
                <w:b/>
              </w:rPr>
            </w:pPr>
            <w:r w:rsidRPr="00E624EE">
              <w:rPr>
                <w:b/>
              </w:rPr>
              <w:t>1)Вставь</w:t>
            </w:r>
            <w:r w:rsidRPr="00E624EE">
              <w:rPr>
                <w:b/>
                <w:spacing w:val="-8"/>
              </w:rPr>
              <w:t xml:space="preserve"> </w:t>
            </w:r>
            <w:r w:rsidRPr="00E624EE">
              <w:rPr>
                <w:b/>
              </w:rPr>
              <w:t>пропущенные</w:t>
            </w:r>
            <w:r w:rsidRPr="00E624EE">
              <w:rPr>
                <w:b/>
                <w:spacing w:val="-6"/>
              </w:rPr>
              <w:t xml:space="preserve"> </w:t>
            </w:r>
            <w:r w:rsidRPr="00E624EE">
              <w:rPr>
                <w:b/>
              </w:rPr>
              <w:t>буквы.</w:t>
            </w:r>
          </w:p>
          <w:p w:rsidR="00952AA0" w:rsidRPr="00E624EE" w:rsidRDefault="00952AA0" w:rsidP="00E624EE">
            <w:pPr>
              <w:pStyle w:val="ac"/>
              <w:rPr>
                <w:sz w:val="20"/>
                <w:szCs w:val="20"/>
              </w:rPr>
            </w:pPr>
            <w:r w:rsidRPr="00E624EE">
              <w:rPr>
                <w:sz w:val="20"/>
                <w:szCs w:val="20"/>
              </w:rPr>
              <w:t>Лыж…,</w:t>
            </w:r>
            <w:r w:rsidRPr="00E624EE">
              <w:rPr>
                <w:spacing w:val="-3"/>
                <w:sz w:val="20"/>
                <w:szCs w:val="20"/>
              </w:rPr>
              <w:t xml:space="preserve">   </w:t>
            </w:r>
            <w:proofErr w:type="gramStart"/>
            <w:r w:rsidRPr="00E624EE">
              <w:rPr>
                <w:sz w:val="20"/>
                <w:szCs w:val="20"/>
              </w:rPr>
              <w:t>ч</w:t>
            </w:r>
            <w:proofErr w:type="gramEnd"/>
            <w:r w:rsidRPr="00E624EE">
              <w:rPr>
                <w:sz w:val="20"/>
                <w:szCs w:val="20"/>
              </w:rPr>
              <w:t>…</w:t>
            </w:r>
            <w:proofErr w:type="spellStart"/>
            <w:r w:rsidRPr="00E624EE">
              <w:rPr>
                <w:sz w:val="20"/>
                <w:szCs w:val="20"/>
              </w:rPr>
              <w:t>деса</w:t>
            </w:r>
            <w:proofErr w:type="spellEnd"/>
            <w:r w:rsidRPr="00E624EE">
              <w:rPr>
                <w:sz w:val="20"/>
                <w:szCs w:val="20"/>
              </w:rPr>
              <w:t>,</w:t>
            </w:r>
            <w:r w:rsidRPr="00E624EE">
              <w:rPr>
                <w:spacing w:val="-2"/>
                <w:sz w:val="20"/>
                <w:szCs w:val="20"/>
              </w:rPr>
              <w:t xml:space="preserve">   </w:t>
            </w:r>
            <w:r w:rsidRPr="00E624EE">
              <w:rPr>
                <w:sz w:val="20"/>
                <w:szCs w:val="20"/>
              </w:rPr>
              <w:t>задач…,</w:t>
            </w:r>
            <w:r w:rsidRPr="00E624EE">
              <w:rPr>
                <w:spacing w:val="-2"/>
                <w:sz w:val="20"/>
                <w:szCs w:val="20"/>
              </w:rPr>
              <w:t xml:space="preserve"> ш…</w:t>
            </w:r>
            <w:proofErr w:type="spellStart"/>
            <w:r w:rsidRPr="00E624EE">
              <w:rPr>
                <w:spacing w:val="-2"/>
                <w:sz w:val="20"/>
                <w:szCs w:val="20"/>
              </w:rPr>
              <w:t>шка</w:t>
            </w:r>
            <w:proofErr w:type="spellEnd"/>
            <w:r w:rsidRPr="00E624EE">
              <w:rPr>
                <w:sz w:val="20"/>
                <w:szCs w:val="20"/>
              </w:rPr>
              <w:t>,</w:t>
            </w:r>
            <w:r w:rsidRPr="00E624EE">
              <w:rPr>
                <w:spacing w:val="-7"/>
                <w:sz w:val="20"/>
                <w:szCs w:val="20"/>
              </w:rPr>
              <w:t xml:space="preserve">   </w:t>
            </w:r>
            <w:proofErr w:type="spellStart"/>
            <w:r w:rsidRPr="00E624EE">
              <w:rPr>
                <w:sz w:val="20"/>
                <w:szCs w:val="20"/>
              </w:rPr>
              <w:t>вытащ</w:t>
            </w:r>
            <w:proofErr w:type="spellEnd"/>
            <w:r w:rsidRPr="00E624EE">
              <w:rPr>
                <w:sz w:val="20"/>
                <w:szCs w:val="20"/>
              </w:rPr>
              <w:t>…,</w:t>
            </w:r>
            <w:r w:rsidRPr="00E624EE">
              <w:rPr>
                <w:spacing w:val="-3"/>
                <w:sz w:val="20"/>
                <w:szCs w:val="20"/>
              </w:rPr>
              <w:t xml:space="preserve">   рощ…,    ж…</w:t>
            </w:r>
            <w:proofErr w:type="spellStart"/>
            <w:r w:rsidRPr="00E624EE">
              <w:rPr>
                <w:spacing w:val="-3"/>
                <w:sz w:val="20"/>
                <w:szCs w:val="20"/>
              </w:rPr>
              <w:t>раф</w:t>
            </w:r>
            <w:proofErr w:type="spellEnd"/>
            <w:r w:rsidRPr="00E624EE">
              <w:rPr>
                <w:sz w:val="20"/>
                <w:szCs w:val="20"/>
              </w:rPr>
              <w:t>.</w:t>
            </w:r>
          </w:p>
          <w:p w:rsidR="00952AA0" w:rsidRPr="00E624EE" w:rsidRDefault="00952AA0" w:rsidP="00E624EE">
            <w:pPr>
              <w:pStyle w:val="ac"/>
              <w:rPr>
                <w:b/>
                <w:spacing w:val="-2"/>
                <w:sz w:val="20"/>
                <w:szCs w:val="20"/>
              </w:rPr>
            </w:pPr>
            <w:r w:rsidRPr="00E624EE">
              <w:rPr>
                <w:b/>
                <w:sz w:val="20"/>
                <w:szCs w:val="20"/>
              </w:rPr>
              <w:t>2)Запиши слова, раскрывая скобки.</w:t>
            </w:r>
          </w:p>
          <w:p w:rsidR="00E37089" w:rsidRPr="00E624EE" w:rsidRDefault="00952AA0" w:rsidP="00E624EE">
            <w:pPr>
              <w:pStyle w:val="ac"/>
              <w:rPr>
                <w:spacing w:val="-2"/>
                <w:sz w:val="20"/>
                <w:szCs w:val="20"/>
              </w:rPr>
            </w:pPr>
            <w:proofErr w:type="spellStart"/>
            <w:r w:rsidRPr="00E624EE">
              <w:rPr>
                <w:spacing w:val="-2"/>
                <w:sz w:val="20"/>
                <w:szCs w:val="20"/>
              </w:rPr>
              <w:t>Ре</w:t>
            </w:r>
            <w:proofErr w:type="gramStart"/>
            <w:r w:rsidRPr="00E624EE">
              <w:rPr>
                <w:spacing w:val="-2"/>
                <w:sz w:val="20"/>
                <w:szCs w:val="20"/>
              </w:rPr>
              <w:t>ч</w:t>
            </w:r>
            <w:proofErr w:type="spellEnd"/>
            <w:r w:rsidRPr="00E624EE">
              <w:rPr>
                <w:spacing w:val="-2"/>
                <w:sz w:val="20"/>
                <w:szCs w:val="20"/>
              </w:rPr>
              <w:t>(</w:t>
            </w:r>
            <w:proofErr w:type="gramEnd"/>
            <w:r w:rsidRPr="00E624EE">
              <w:rPr>
                <w:spacing w:val="-2"/>
                <w:sz w:val="20"/>
                <w:szCs w:val="20"/>
              </w:rPr>
              <w:t xml:space="preserve">?)ка,  </w:t>
            </w:r>
            <w:proofErr w:type="spellStart"/>
            <w:r w:rsidRPr="00E624EE">
              <w:rPr>
                <w:spacing w:val="-2"/>
                <w:sz w:val="20"/>
                <w:szCs w:val="20"/>
              </w:rPr>
              <w:t>ноч</w:t>
            </w:r>
            <w:proofErr w:type="spellEnd"/>
            <w:r w:rsidRPr="00E624EE">
              <w:rPr>
                <w:spacing w:val="-2"/>
                <w:sz w:val="20"/>
                <w:szCs w:val="20"/>
              </w:rPr>
              <w:t xml:space="preserve">(?)ной,   </w:t>
            </w:r>
            <w:proofErr w:type="spellStart"/>
            <w:r w:rsidRPr="00E624EE">
              <w:rPr>
                <w:spacing w:val="-2"/>
                <w:sz w:val="20"/>
                <w:szCs w:val="20"/>
              </w:rPr>
              <w:t>хищ</w:t>
            </w:r>
            <w:proofErr w:type="spellEnd"/>
            <w:r w:rsidRPr="00E624EE">
              <w:rPr>
                <w:spacing w:val="-2"/>
                <w:sz w:val="20"/>
                <w:szCs w:val="20"/>
              </w:rPr>
              <w:t>(?)ник</w:t>
            </w:r>
          </w:p>
        </w:tc>
        <w:tc>
          <w:tcPr>
            <w:tcW w:w="3969" w:type="dxa"/>
            <w:shd w:val="clear" w:color="auto" w:fill="auto"/>
          </w:tcPr>
          <w:p w:rsidR="001842D8" w:rsidRPr="00E624EE" w:rsidRDefault="00CF31B1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24EE">
              <w:rPr>
                <w:rFonts w:ascii="Times New Roman" w:hAnsi="Times New Roman"/>
                <w:sz w:val="20"/>
                <w:szCs w:val="20"/>
              </w:rPr>
              <w:lastRenderedPageBreak/>
              <w:t>Отвечают на вопрос учителя</w:t>
            </w:r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 (Согласные, шипящие.</w:t>
            </w:r>
            <w:proofErr w:type="gram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Ж-ш всегда твердые, ч-щ всегда мягкие)</w:t>
            </w:r>
            <w:proofErr w:type="gramEnd"/>
          </w:p>
          <w:p w:rsidR="00A01FB5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Называют сочетания 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>-ща, чу-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="00243C2D" w:rsidRPr="00E624E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243C2D" w:rsidRPr="00E624EE">
              <w:rPr>
                <w:rFonts w:ascii="Times New Roman" w:hAnsi="Times New Roman"/>
                <w:sz w:val="20"/>
                <w:szCs w:val="20"/>
              </w:rPr>
              <w:t>нщ</w:t>
            </w:r>
            <w:proofErr w:type="spellEnd"/>
          </w:p>
          <w:p w:rsidR="001842D8" w:rsidRPr="00E624EE" w:rsidRDefault="0020792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Рассказывают правила и вывешивают их на доске</w:t>
            </w:r>
            <w:r w:rsidR="00CD474E" w:rsidRPr="00E624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В парах проверяют знание правил.</w:t>
            </w:r>
          </w:p>
          <w:p w:rsidR="006E59AF" w:rsidRPr="00E624EE" w:rsidRDefault="006E59AF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E59AF" w:rsidRPr="00E624EE" w:rsidRDefault="006E59AF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Объясняют пословицу, отвечают на вопросы учителя.</w:t>
            </w:r>
          </w:p>
          <w:p w:rsidR="001842D8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 xml:space="preserve">Записывают </w:t>
            </w:r>
            <w:r w:rsidR="00D56C0A" w:rsidRPr="00E624EE">
              <w:rPr>
                <w:rFonts w:ascii="Times New Roman" w:hAnsi="Times New Roman"/>
                <w:sz w:val="20"/>
                <w:szCs w:val="20"/>
              </w:rPr>
              <w:t xml:space="preserve">предложение с соблюдением высоты, ширины и наклона прописных и строчных букв, их соединений. Один </w:t>
            </w:r>
            <w:r w:rsidR="00FD7BD9" w:rsidRPr="00E624EE">
              <w:rPr>
                <w:rFonts w:ascii="Times New Roman" w:hAnsi="Times New Roman"/>
                <w:sz w:val="20"/>
                <w:szCs w:val="20"/>
              </w:rPr>
              <w:t xml:space="preserve">ученик комментирует </w:t>
            </w:r>
            <w:r w:rsidR="00D56C0A" w:rsidRPr="00E624EE">
              <w:rPr>
                <w:rFonts w:ascii="Times New Roman" w:hAnsi="Times New Roman"/>
                <w:sz w:val="20"/>
                <w:szCs w:val="20"/>
              </w:rPr>
              <w:t>запись, называя орфограммы.</w:t>
            </w:r>
          </w:p>
          <w:p w:rsidR="001842D8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842D8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842D8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1FB5" w:rsidRPr="00E624EE" w:rsidRDefault="00A01FB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1FB5" w:rsidRPr="00E624EE" w:rsidRDefault="00A01FB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1FB5" w:rsidRPr="00E624EE" w:rsidRDefault="007250B1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Отгадывают, записывают слов</w:t>
            </w:r>
            <w:proofErr w:type="gramStart"/>
            <w:r w:rsidRPr="00E624EE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E624EE">
              <w:rPr>
                <w:rFonts w:ascii="Times New Roman" w:hAnsi="Times New Roman"/>
                <w:sz w:val="20"/>
                <w:szCs w:val="20"/>
              </w:rPr>
              <w:t xml:space="preserve"> отгадки на доске с комментированием. Делают вывод, о том, что общего у данных слов.</w:t>
            </w: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61AB" w:rsidRPr="00E624EE" w:rsidRDefault="00D661A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1FB5" w:rsidRPr="00E624EE" w:rsidRDefault="00A01FB5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842D8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42D8" w:rsidRPr="00E624EE" w:rsidRDefault="001842D8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80002" w:rsidRPr="00E624EE" w:rsidRDefault="00A80002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80002" w:rsidRPr="00E624EE" w:rsidRDefault="00A80002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Выполняют разминку</w:t>
            </w: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134F8" w:rsidRPr="00E624EE" w:rsidRDefault="00D134F8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 xml:space="preserve">Выбирают из предложенных слов те, которые </w:t>
            </w:r>
            <w:proofErr w:type="gramStart"/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написаны</w:t>
            </w:r>
            <w:proofErr w:type="gramEnd"/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 xml:space="preserve"> верно.</w:t>
            </w: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Проверяют по слайдам презентации</w:t>
            </w: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Читают текст (можно по цепочке) на экране.</w:t>
            </w: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Находят ошибки и исправляют их.</w:t>
            </w: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D7BD9" w:rsidRPr="00E624EE" w:rsidRDefault="00FD7BD9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52AA0" w:rsidRPr="00E624EE" w:rsidRDefault="00E37089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Выполняют разминку</w:t>
            </w:r>
          </w:p>
          <w:p w:rsidR="00952AA0" w:rsidRPr="00E624EE" w:rsidRDefault="00952AA0" w:rsidP="00E624E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4EE">
              <w:rPr>
                <w:rFonts w:ascii="Times New Roman" w:hAnsi="Times New Roman"/>
                <w:bCs/>
                <w:sz w:val="20"/>
                <w:szCs w:val="20"/>
              </w:rPr>
              <w:t>Выполняют задание самостоятельно.</w:t>
            </w:r>
          </w:p>
          <w:p w:rsidR="009D1E2C" w:rsidRPr="00E624EE" w:rsidRDefault="0043769D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 xml:space="preserve">Проверяют работы друг друга по </w:t>
            </w:r>
            <w:r w:rsidR="00102CFA" w:rsidRPr="00E624EE">
              <w:rPr>
                <w:rFonts w:ascii="Times New Roman" w:hAnsi="Times New Roman"/>
                <w:sz w:val="20"/>
                <w:szCs w:val="20"/>
              </w:rPr>
              <w:t>слайду презентации</w:t>
            </w:r>
            <w:r w:rsidR="00197B7C" w:rsidRPr="00E624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84960" w:rsidRPr="00E624EE" w:rsidRDefault="00E37089" w:rsidP="00E624EE">
            <w:pPr>
              <w:spacing w:line="242" w:lineRule="auto"/>
              <w:rPr>
                <w:spacing w:val="-15"/>
              </w:rPr>
            </w:pPr>
            <w:r w:rsidRPr="00E624EE">
              <w:lastRenderedPageBreak/>
              <w:t>ФО</w:t>
            </w:r>
          </w:p>
          <w:p w:rsidR="00FA2DBC" w:rsidRPr="00E624EE" w:rsidRDefault="00E37089" w:rsidP="00E624EE">
            <w:pPr>
              <w:spacing w:line="242" w:lineRule="auto"/>
            </w:pPr>
            <w:r w:rsidRPr="00E624EE">
              <w:t xml:space="preserve">«Словесная </w:t>
            </w:r>
            <w:r w:rsidR="00A62F2F" w:rsidRPr="00E624EE">
              <w:rPr>
                <w:spacing w:val="-2"/>
              </w:rPr>
              <w:t>оценка»</w:t>
            </w: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spacing w:line="242" w:lineRule="auto"/>
            </w:pPr>
          </w:p>
          <w:p w:rsidR="00C84960" w:rsidRPr="00E624EE" w:rsidRDefault="00C84960" w:rsidP="00E624EE">
            <w:pPr>
              <w:spacing w:line="242" w:lineRule="auto"/>
            </w:pPr>
          </w:p>
          <w:p w:rsidR="00C84960" w:rsidRPr="00E624EE" w:rsidRDefault="00E37089" w:rsidP="00E624EE">
            <w:pPr>
              <w:spacing w:line="242" w:lineRule="auto"/>
              <w:rPr>
                <w:spacing w:val="-15"/>
              </w:rPr>
            </w:pPr>
            <w:r w:rsidRPr="00E624EE">
              <w:t>ФО</w:t>
            </w:r>
          </w:p>
          <w:p w:rsidR="00E37089" w:rsidRPr="00E624EE" w:rsidRDefault="00E37089" w:rsidP="00E624EE">
            <w:pPr>
              <w:spacing w:line="242" w:lineRule="auto"/>
            </w:pPr>
            <w:r w:rsidRPr="00E624EE">
              <w:t xml:space="preserve">«Словесная </w:t>
            </w:r>
            <w:r w:rsidR="00A62F2F" w:rsidRPr="00E624EE">
              <w:rPr>
                <w:spacing w:val="-2"/>
              </w:rPr>
              <w:t>оценка»</w:t>
            </w:r>
          </w:p>
          <w:p w:rsidR="00E37089" w:rsidRPr="00E624EE" w:rsidRDefault="00E3708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spacing w:line="242" w:lineRule="auto"/>
              <w:rPr>
                <w:spacing w:val="-2"/>
              </w:rPr>
            </w:pPr>
          </w:p>
          <w:p w:rsidR="00C84960" w:rsidRPr="00E624EE" w:rsidRDefault="00C84960" w:rsidP="00E624EE">
            <w:pPr>
              <w:spacing w:line="242" w:lineRule="auto"/>
              <w:rPr>
                <w:spacing w:val="-2"/>
              </w:rPr>
            </w:pPr>
          </w:p>
          <w:p w:rsidR="00C84960" w:rsidRPr="00E624EE" w:rsidRDefault="00C84960" w:rsidP="00E624EE">
            <w:pPr>
              <w:spacing w:line="242" w:lineRule="auto"/>
              <w:rPr>
                <w:spacing w:val="-2"/>
              </w:rPr>
            </w:pPr>
          </w:p>
          <w:p w:rsidR="00C84960" w:rsidRPr="00E624EE" w:rsidRDefault="00C84960" w:rsidP="00E624EE">
            <w:pPr>
              <w:spacing w:line="242" w:lineRule="auto"/>
              <w:rPr>
                <w:spacing w:val="-2"/>
              </w:rPr>
            </w:pPr>
          </w:p>
          <w:p w:rsidR="00C84960" w:rsidRPr="00E624EE" w:rsidRDefault="00C84960" w:rsidP="00E624EE">
            <w:pPr>
              <w:spacing w:line="242" w:lineRule="auto"/>
              <w:rPr>
                <w:spacing w:val="-2"/>
              </w:rPr>
            </w:pPr>
          </w:p>
          <w:p w:rsidR="00A62F2F" w:rsidRPr="00E624EE" w:rsidRDefault="00A62F2F" w:rsidP="00E624EE">
            <w:pPr>
              <w:spacing w:line="242" w:lineRule="auto"/>
            </w:pPr>
            <w:r w:rsidRPr="00E624EE">
              <w:rPr>
                <w:spacing w:val="-2"/>
              </w:rPr>
              <w:t>Учитель комментирует работу уча</w:t>
            </w:r>
            <w:r w:rsidR="00197B7C" w:rsidRPr="00E624EE">
              <w:rPr>
                <w:spacing w:val="-2"/>
              </w:rPr>
              <w:t>щихся</w:t>
            </w:r>
          </w:p>
          <w:p w:rsidR="00A62F2F" w:rsidRPr="00E624EE" w:rsidRDefault="00A62F2F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A62F2F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ФО «</w:t>
            </w:r>
            <w:proofErr w:type="spellStart"/>
            <w:r w:rsidRPr="00E624EE">
              <w:rPr>
                <w:rFonts w:ascii="Times New Roman" w:hAnsi="Times New Roman"/>
                <w:sz w:val="20"/>
                <w:szCs w:val="20"/>
              </w:rPr>
              <w:t>Апплодис</w:t>
            </w:r>
            <w:proofErr w:type="spellEnd"/>
            <w:r w:rsidRPr="00E624EE">
              <w:rPr>
                <w:rFonts w:ascii="Times New Roman" w:hAnsi="Times New Roman"/>
                <w:sz w:val="20"/>
                <w:szCs w:val="20"/>
              </w:rPr>
              <w:t>-менты»</w:t>
            </w:r>
            <w:r w:rsidR="00197B7C"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DBC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62F2F" w:rsidRPr="00E624EE" w:rsidRDefault="00A62F2F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62F2F" w:rsidRPr="00E624EE" w:rsidRDefault="00A62F2F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03B" w:rsidRPr="00E624EE" w:rsidRDefault="00C6603B" w:rsidP="00E624EE">
            <w:pPr>
              <w:spacing w:line="242" w:lineRule="auto"/>
            </w:pPr>
          </w:p>
          <w:p w:rsidR="00C6603B" w:rsidRPr="00E624EE" w:rsidRDefault="00C6603B" w:rsidP="00E624EE">
            <w:pPr>
              <w:spacing w:line="242" w:lineRule="auto"/>
            </w:pPr>
          </w:p>
          <w:p w:rsidR="00C6603B" w:rsidRPr="00E624EE" w:rsidRDefault="00A62F2F" w:rsidP="00E624EE">
            <w:pPr>
              <w:spacing w:line="242" w:lineRule="auto"/>
              <w:rPr>
                <w:spacing w:val="-2"/>
              </w:rPr>
            </w:pPr>
            <w:r w:rsidRPr="00E624EE">
              <w:t>ФО</w:t>
            </w:r>
            <w:r w:rsidRPr="00E624EE">
              <w:rPr>
                <w:spacing w:val="-15"/>
              </w:rPr>
              <w:t xml:space="preserve"> </w:t>
            </w:r>
            <w:r w:rsidRPr="00E624EE">
              <w:t xml:space="preserve">«Словесная </w:t>
            </w:r>
            <w:r w:rsidRPr="00E624EE">
              <w:rPr>
                <w:spacing w:val="-2"/>
              </w:rPr>
              <w:t>оценка»</w:t>
            </w: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7B7C" w:rsidRPr="00E624EE" w:rsidRDefault="00197B7C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7B7C" w:rsidRPr="00E624EE" w:rsidRDefault="00197B7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7B7C" w:rsidRPr="00E624EE" w:rsidRDefault="00197B7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7B7C" w:rsidRPr="00E624EE" w:rsidRDefault="00197B7C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02CFA" w:rsidRPr="00E624EE" w:rsidRDefault="00102CFA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624EE">
              <w:rPr>
                <w:rFonts w:ascii="Times New Roman" w:hAnsi="Times New Roman"/>
                <w:sz w:val="20"/>
                <w:szCs w:val="20"/>
              </w:rPr>
              <w:t>Взаимопро</w:t>
            </w:r>
            <w:r w:rsidR="00C6603B" w:rsidRPr="00E624EE">
              <w:rPr>
                <w:rFonts w:ascii="Times New Roman" w:hAnsi="Times New Roman"/>
                <w:sz w:val="20"/>
                <w:szCs w:val="20"/>
              </w:rPr>
              <w:t>-</w:t>
            </w:r>
            <w:r w:rsidRPr="00E624EE">
              <w:rPr>
                <w:rFonts w:ascii="Times New Roman" w:hAnsi="Times New Roman"/>
                <w:sz w:val="20"/>
                <w:szCs w:val="20"/>
              </w:rPr>
              <w:t>вер</w:t>
            </w:r>
            <w:r w:rsidR="00A62F2F" w:rsidRPr="00E624EE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proofErr w:type="gramEnd"/>
            <w:r w:rsidR="00A62F2F" w:rsidRPr="00E624EE">
              <w:rPr>
                <w:rFonts w:ascii="Times New Roman" w:hAnsi="Times New Roman"/>
                <w:sz w:val="20"/>
                <w:szCs w:val="20"/>
              </w:rPr>
              <w:t xml:space="preserve"> по шаблону</w:t>
            </w:r>
            <w:r w:rsidRPr="00E62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D32" w:rsidRPr="00E624EE" w:rsidRDefault="00FA2DBC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Каждое правильное слово 1 б.</w:t>
            </w:r>
          </w:p>
        </w:tc>
        <w:tc>
          <w:tcPr>
            <w:tcW w:w="1984" w:type="dxa"/>
            <w:shd w:val="clear" w:color="auto" w:fill="auto"/>
          </w:tcPr>
          <w:p w:rsidR="00CF31B1" w:rsidRPr="000D38E9" w:rsidRDefault="00207925" w:rsidP="00E624EE">
            <w:pPr>
              <w:jc w:val="both"/>
              <w:rPr>
                <w:lang w:val="kk-KZ"/>
              </w:rPr>
            </w:pPr>
            <w:r w:rsidRPr="000D38E9">
              <w:rPr>
                <w:lang w:val="kk-KZ"/>
              </w:rPr>
              <w:lastRenderedPageBreak/>
              <w:t>https://youtu.be/nWURc7RSDpo?si=kNKDvr5bw-kue</w:t>
            </w:r>
          </w:p>
          <w:p w:rsidR="00102CFA" w:rsidRPr="000D38E9" w:rsidRDefault="00102CFA" w:rsidP="00E624EE">
            <w:pPr>
              <w:jc w:val="both"/>
              <w:rPr>
                <w:lang w:val="kk-KZ"/>
              </w:rPr>
            </w:pPr>
          </w:p>
          <w:p w:rsidR="00207925" w:rsidRPr="00E624EE" w:rsidRDefault="00207925" w:rsidP="00E624EE">
            <w:r w:rsidRPr="00E624EE">
              <w:t>таблички с правилами</w:t>
            </w:r>
          </w:p>
          <w:p w:rsidR="001842D8" w:rsidRPr="00E624EE" w:rsidRDefault="001842D8" w:rsidP="00E624EE">
            <w:pPr>
              <w:jc w:val="both"/>
            </w:pPr>
          </w:p>
          <w:p w:rsidR="006E59AF" w:rsidRPr="00E624EE" w:rsidRDefault="006E59AF" w:rsidP="00E624EE">
            <w:pPr>
              <w:jc w:val="both"/>
            </w:pPr>
          </w:p>
          <w:p w:rsidR="006E59AF" w:rsidRPr="00E624EE" w:rsidRDefault="006E59AF" w:rsidP="00E624EE">
            <w:pPr>
              <w:jc w:val="both"/>
            </w:pPr>
          </w:p>
          <w:p w:rsidR="006E59AF" w:rsidRPr="00E624EE" w:rsidRDefault="006E59AF" w:rsidP="00E624EE">
            <w:pPr>
              <w:jc w:val="both"/>
            </w:pPr>
          </w:p>
          <w:p w:rsidR="00C84960" w:rsidRPr="00E624EE" w:rsidRDefault="00C84960" w:rsidP="00E624EE">
            <w:pPr>
              <w:jc w:val="both"/>
            </w:pPr>
          </w:p>
          <w:p w:rsidR="00C84960" w:rsidRPr="00E624EE" w:rsidRDefault="00C84960" w:rsidP="00E624EE">
            <w:pPr>
              <w:jc w:val="both"/>
            </w:pPr>
          </w:p>
          <w:p w:rsidR="001842D8" w:rsidRPr="00E624EE" w:rsidRDefault="006E59AF" w:rsidP="00E624EE">
            <w:pPr>
              <w:jc w:val="both"/>
            </w:pPr>
            <w:r w:rsidRPr="00E624EE">
              <w:t>учебник</w:t>
            </w:r>
          </w:p>
          <w:p w:rsidR="001842D8" w:rsidRPr="00E624EE" w:rsidRDefault="001842D8" w:rsidP="00E624EE">
            <w:pPr>
              <w:jc w:val="both"/>
            </w:pPr>
            <w:r w:rsidRPr="00E624EE">
              <w:t>тетрадь</w:t>
            </w: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D134F8" w:rsidRPr="00E624EE" w:rsidRDefault="00D134F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D7BD9" w:rsidRPr="00E624EE" w:rsidRDefault="00FD7BD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D7BD9" w:rsidRPr="00E624EE" w:rsidRDefault="00FD7BD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134F8" w:rsidRPr="00E624EE" w:rsidRDefault="00D134F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4960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C84960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624EE">
              <w:rPr>
                <w:rFonts w:ascii="Times New Roman" w:hAnsi="Times New Roman"/>
                <w:sz w:val="20"/>
                <w:szCs w:val="20"/>
              </w:rPr>
              <w:t>с</w:t>
            </w:r>
            <w:r w:rsidR="00CD474E" w:rsidRPr="00E624EE">
              <w:rPr>
                <w:rFonts w:ascii="Times New Roman" w:hAnsi="Times New Roman"/>
                <w:sz w:val="20"/>
                <w:szCs w:val="20"/>
              </w:rPr>
              <w:t>тихотворе</w:t>
            </w:r>
            <w:r w:rsidRPr="00E624EE">
              <w:rPr>
                <w:rFonts w:ascii="Times New Roman" w:hAnsi="Times New Roman"/>
                <w:sz w:val="20"/>
                <w:szCs w:val="20"/>
              </w:rPr>
              <w:t>-</w:t>
            </w:r>
            <w:r w:rsidR="00CD474E" w:rsidRPr="00E624EE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7089" w:rsidRPr="00E624EE" w:rsidRDefault="00E3708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рисунок кота</w:t>
            </w:r>
          </w:p>
          <w:p w:rsidR="00E37089" w:rsidRPr="00E624EE" w:rsidRDefault="00E3708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474E" w:rsidRPr="00E624EE" w:rsidRDefault="00E3708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листы с заданиями</w:t>
            </w:r>
          </w:p>
          <w:p w:rsidR="00E37089" w:rsidRPr="00E624EE" w:rsidRDefault="00E37089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842D8" w:rsidRPr="00E624EE" w:rsidRDefault="00CD474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п</w:t>
            </w:r>
            <w:r w:rsidR="00102CFA" w:rsidRPr="00E624EE">
              <w:rPr>
                <w:rFonts w:ascii="Times New Roman" w:hAnsi="Times New Roman"/>
                <w:sz w:val="20"/>
                <w:szCs w:val="20"/>
              </w:rPr>
              <w:t xml:space="preserve">резентация </w:t>
            </w: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1842D8" w:rsidRPr="00E624EE" w:rsidRDefault="001842D8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952AA0" w:rsidRPr="00E624EE" w:rsidRDefault="00FD7BD9" w:rsidP="00E624EE">
            <w:pPr>
              <w:jc w:val="both"/>
            </w:pPr>
            <w:r w:rsidRPr="00E624EE">
              <w:t>п</w:t>
            </w:r>
            <w:r w:rsidR="00952AA0" w:rsidRPr="00E624EE">
              <w:t>резентация</w:t>
            </w:r>
            <w:r w:rsidRPr="00E624EE">
              <w:t xml:space="preserve">, </w:t>
            </w:r>
            <w:r w:rsidR="00952AA0" w:rsidRPr="00E624EE">
              <w:t>ручка для экрана</w:t>
            </w:r>
          </w:p>
          <w:p w:rsidR="00F724CC" w:rsidRPr="00E624EE" w:rsidRDefault="00F724CC" w:rsidP="00E624EE">
            <w:pPr>
              <w:jc w:val="both"/>
            </w:pPr>
          </w:p>
          <w:p w:rsidR="00197B7C" w:rsidRPr="00E624EE" w:rsidRDefault="00197B7C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C6603B" w:rsidRPr="00E624EE" w:rsidRDefault="00C6603B" w:rsidP="00E624EE">
            <w:pPr>
              <w:jc w:val="both"/>
            </w:pPr>
          </w:p>
          <w:p w:rsidR="00F724CC" w:rsidRPr="00E624EE" w:rsidRDefault="00FD7BD9" w:rsidP="00E624EE">
            <w:pPr>
              <w:jc w:val="both"/>
            </w:pPr>
            <w:r w:rsidRPr="00E624EE">
              <w:t>к</w:t>
            </w:r>
            <w:r w:rsidR="00E37089" w:rsidRPr="00E624EE">
              <w:t>арточки</w:t>
            </w:r>
            <w:r w:rsidRPr="00E624EE">
              <w:t xml:space="preserve">, </w:t>
            </w:r>
            <w:r w:rsidR="00197B7C" w:rsidRPr="00E624EE">
              <w:t>презента</w:t>
            </w:r>
            <w:r w:rsidRPr="00E624EE">
              <w:t>ция</w:t>
            </w:r>
          </w:p>
          <w:p w:rsidR="00F724CC" w:rsidRPr="00E624EE" w:rsidRDefault="00F724CC" w:rsidP="00E624EE">
            <w:pPr>
              <w:jc w:val="both"/>
            </w:pPr>
          </w:p>
        </w:tc>
      </w:tr>
      <w:tr w:rsidR="001842D8" w:rsidRPr="00E624EE" w:rsidTr="00197B7C">
        <w:trPr>
          <w:trHeight w:val="67"/>
        </w:trPr>
        <w:tc>
          <w:tcPr>
            <w:tcW w:w="1559" w:type="dxa"/>
            <w:shd w:val="clear" w:color="auto" w:fill="auto"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lastRenderedPageBreak/>
              <w:t>Конец урока</w:t>
            </w:r>
          </w:p>
          <w:p w:rsidR="001842D8" w:rsidRPr="00E624EE" w:rsidRDefault="001842D8" w:rsidP="00E624EE">
            <w:pPr>
              <w:jc w:val="both"/>
              <w:rPr>
                <w:b/>
                <w:lang w:val="kk-KZ"/>
              </w:rPr>
            </w:pPr>
            <w:r w:rsidRPr="00E624EE">
              <w:rPr>
                <w:b/>
              </w:rPr>
              <w:t>41-45 мин</w:t>
            </w:r>
            <w:r w:rsidR="00E624EE" w:rsidRPr="00E624EE">
              <w:rPr>
                <w:b/>
                <w:lang w:val="kk-KZ"/>
              </w:rPr>
              <w:t>ут</w:t>
            </w:r>
          </w:p>
        </w:tc>
        <w:tc>
          <w:tcPr>
            <w:tcW w:w="5529" w:type="dxa"/>
            <w:shd w:val="clear" w:color="auto" w:fill="auto"/>
          </w:tcPr>
          <w:p w:rsidR="001842D8" w:rsidRPr="00E624EE" w:rsidRDefault="001842D8" w:rsidP="00E624EE">
            <w:pPr>
              <w:jc w:val="both"/>
              <w:rPr>
                <w:b/>
              </w:rPr>
            </w:pPr>
            <w:r w:rsidRPr="00E624EE">
              <w:rPr>
                <w:b/>
              </w:rPr>
              <w:t xml:space="preserve">Итог урока. </w:t>
            </w:r>
          </w:p>
          <w:p w:rsidR="001842D8" w:rsidRPr="00E624EE" w:rsidRDefault="00F724CC" w:rsidP="00E624EE">
            <w:pPr>
              <w:jc w:val="both"/>
            </w:pPr>
            <w:r w:rsidRPr="00E624EE">
              <w:t xml:space="preserve">Учитель подводит итоги урока, предлагает ответить на вопросы: </w:t>
            </w:r>
          </w:p>
          <w:p w:rsidR="001842D8" w:rsidRPr="00E624EE" w:rsidRDefault="005F4C8E" w:rsidP="00E624EE">
            <w:r w:rsidRPr="00E624EE">
              <w:t>Какие звуки называются шипящими?</w:t>
            </w:r>
            <w:r w:rsidR="00FD7BD9" w:rsidRPr="00E624EE">
              <w:t xml:space="preserve"> </w:t>
            </w:r>
            <w:r w:rsidRPr="00E624EE">
              <w:t>С какими сочетаниями работали на уроке?</w:t>
            </w:r>
            <w:r w:rsidR="00FD7BD9" w:rsidRPr="00E624EE">
              <w:t xml:space="preserve"> </w:t>
            </w:r>
            <w:r w:rsidRPr="00E624EE">
              <w:t>Как они пишутся?</w:t>
            </w:r>
          </w:p>
          <w:p w:rsidR="005F4C8E" w:rsidRPr="00E624EE" w:rsidRDefault="005F4C8E" w:rsidP="00E624EE"/>
          <w:p w:rsidR="001842D8" w:rsidRPr="00E624EE" w:rsidRDefault="001842D8" w:rsidP="00E624EE">
            <w:r w:rsidRPr="00E624EE">
              <w:t>Д</w:t>
            </w:r>
            <w:r w:rsidR="005F4C8E" w:rsidRPr="00E624EE">
              <w:t>омашнее задание: с.57 упр. 5</w:t>
            </w:r>
          </w:p>
          <w:p w:rsidR="005A02A3" w:rsidRPr="00E624EE" w:rsidRDefault="005F4C8E" w:rsidP="00E624EE">
            <w:pPr>
              <w:rPr>
                <w:b/>
              </w:rPr>
            </w:pPr>
            <w:r w:rsidRPr="00E624EE">
              <w:rPr>
                <w:b/>
              </w:rPr>
              <w:t>Рефлексия «Оцени свою работу»</w:t>
            </w:r>
          </w:p>
          <w:p w:rsidR="005F4C8E" w:rsidRPr="00E624EE" w:rsidRDefault="005F4C8E" w:rsidP="00E624EE">
            <w:r w:rsidRPr="00E624EE">
              <w:t>Всё получилось!</w:t>
            </w:r>
          </w:p>
          <w:p w:rsidR="005F4C8E" w:rsidRPr="00E624EE" w:rsidRDefault="005F4C8E" w:rsidP="00E624EE">
            <w:r w:rsidRPr="00E624EE">
              <w:t>Вносились поправки в ходе работы.</w:t>
            </w:r>
          </w:p>
          <w:p w:rsidR="005A02A3" w:rsidRPr="00E624EE" w:rsidRDefault="005F4C8E" w:rsidP="00E624EE">
            <w:r w:rsidRPr="00E624EE">
              <w:t>Надо быть внимательным.</w:t>
            </w:r>
          </w:p>
        </w:tc>
        <w:tc>
          <w:tcPr>
            <w:tcW w:w="3969" w:type="dxa"/>
            <w:shd w:val="clear" w:color="auto" w:fill="auto"/>
          </w:tcPr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842D8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О</w:t>
            </w:r>
            <w:r w:rsidR="001842D8" w:rsidRPr="00E624EE">
              <w:rPr>
                <w:rFonts w:ascii="Times New Roman" w:hAnsi="Times New Roman"/>
                <w:sz w:val="20"/>
                <w:szCs w:val="20"/>
              </w:rPr>
              <w:t>твечают на вопросы.</w:t>
            </w:r>
          </w:p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F4C8E" w:rsidRPr="00E624EE" w:rsidRDefault="005F4C8E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603B" w:rsidRPr="00E624EE" w:rsidRDefault="00C6603B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12D32" w:rsidRPr="00E624EE" w:rsidRDefault="001842D8" w:rsidP="00E624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4EE">
              <w:rPr>
                <w:rFonts w:ascii="Times New Roman" w:hAnsi="Times New Roman"/>
                <w:sz w:val="20"/>
                <w:szCs w:val="20"/>
              </w:rPr>
              <w:t>Пров</w:t>
            </w:r>
            <w:r w:rsidR="00E37089" w:rsidRPr="00E624EE">
              <w:rPr>
                <w:rFonts w:ascii="Times New Roman" w:hAnsi="Times New Roman"/>
                <w:sz w:val="20"/>
                <w:szCs w:val="20"/>
              </w:rPr>
              <w:t>одят самооценку работы на уроке.</w:t>
            </w:r>
          </w:p>
        </w:tc>
        <w:tc>
          <w:tcPr>
            <w:tcW w:w="2126" w:type="dxa"/>
            <w:shd w:val="clear" w:color="auto" w:fill="auto"/>
          </w:tcPr>
          <w:p w:rsidR="00712D32" w:rsidRPr="00E624EE" w:rsidRDefault="00712D32" w:rsidP="00E624EE">
            <w:pPr>
              <w:jc w:val="both"/>
            </w:pPr>
          </w:p>
          <w:p w:rsidR="00A62F2F" w:rsidRPr="00E624EE" w:rsidRDefault="00A62F2F" w:rsidP="00E624EE">
            <w:pPr>
              <w:spacing w:line="242" w:lineRule="auto"/>
            </w:pPr>
            <w:r w:rsidRPr="00E624EE">
              <w:t>ФО</w:t>
            </w:r>
            <w:r w:rsidRPr="00E624EE">
              <w:rPr>
                <w:spacing w:val="-15"/>
              </w:rPr>
              <w:t xml:space="preserve"> </w:t>
            </w:r>
            <w:r w:rsidRPr="00E624EE">
              <w:t xml:space="preserve">«Словесная </w:t>
            </w:r>
            <w:r w:rsidRPr="00E624EE">
              <w:rPr>
                <w:spacing w:val="-2"/>
              </w:rPr>
              <w:t>оценка»</w:t>
            </w:r>
          </w:p>
          <w:p w:rsidR="00712D32" w:rsidRPr="00E624EE" w:rsidRDefault="00712D32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C6603B" w:rsidRPr="00E624EE" w:rsidRDefault="00C6603B" w:rsidP="00E624EE">
            <w:pPr>
              <w:rPr>
                <w:spacing w:val="-5"/>
              </w:rPr>
            </w:pPr>
          </w:p>
          <w:p w:rsidR="00C6603B" w:rsidRPr="00E624EE" w:rsidRDefault="00C6603B" w:rsidP="00E624EE">
            <w:pPr>
              <w:rPr>
                <w:spacing w:val="-5"/>
              </w:rPr>
            </w:pPr>
          </w:p>
          <w:p w:rsidR="00E37089" w:rsidRPr="00E624EE" w:rsidRDefault="00E37089" w:rsidP="00E624EE">
            <w:pPr>
              <w:rPr>
                <w:spacing w:val="-5"/>
              </w:rPr>
            </w:pPr>
            <w:r w:rsidRPr="00E624EE">
              <w:rPr>
                <w:spacing w:val="-5"/>
              </w:rPr>
              <w:t>ФО</w:t>
            </w:r>
          </w:p>
          <w:p w:rsidR="00712D32" w:rsidRPr="00E624EE" w:rsidRDefault="00E37089" w:rsidP="00E624EE">
            <w:pPr>
              <w:jc w:val="both"/>
            </w:pPr>
            <w:r w:rsidRPr="00E624EE">
              <w:rPr>
                <w:spacing w:val="-2"/>
              </w:rPr>
              <w:t>«</w:t>
            </w:r>
            <w:proofErr w:type="spellStart"/>
            <w:r w:rsidRPr="00E624EE">
              <w:rPr>
                <w:spacing w:val="-2"/>
              </w:rPr>
              <w:t>Самооценива</w:t>
            </w:r>
            <w:r w:rsidR="00197B7C" w:rsidRPr="00E624EE">
              <w:rPr>
                <w:spacing w:val="-2"/>
              </w:rPr>
              <w:t>-</w:t>
            </w:r>
            <w:r w:rsidRPr="00E624EE">
              <w:rPr>
                <w:spacing w:val="-2"/>
              </w:rPr>
              <w:t>ние</w:t>
            </w:r>
            <w:proofErr w:type="spellEnd"/>
            <w:r w:rsidRPr="00E624EE">
              <w:rPr>
                <w:spacing w:val="-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1842D8" w:rsidRPr="00E624EE" w:rsidRDefault="001842D8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712D32" w:rsidRPr="00E624EE" w:rsidRDefault="00712D32" w:rsidP="00E624EE">
            <w:pPr>
              <w:jc w:val="both"/>
            </w:pPr>
          </w:p>
          <w:p w:rsidR="00A62F2F" w:rsidRPr="00E624EE" w:rsidRDefault="00A62F2F" w:rsidP="00E624EE">
            <w:pPr>
              <w:jc w:val="both"/>
            </w:pPr>
          </w:p>
          <w:p w:rsidR="00D134F8" w:rsidRPr="00E624EE" w:rsidRDefault="00D134F8" w:rsidP="00E624EE"/>
          <w:p w:rsidR="00D134F8" w:rsidRPr="00E624EE" w:rsidRDefault="00D134F8" w:rsidP="00E624EE">
            <w:r w:rsidRPr="00E624EE">
              <w:t>карточки с надписями,</w:t>
            </w:r>
          </w:p>
          <w:p w:rsidR="00712D32" w:rsidRPr="00E624EE" w:rsidRDefault="00D134F8" w:rsidP="00E624EE">
            <w:proofErr w:type="spellStart"/>
            <w:r w:rsidRPr="00E624EE">
              <w:t>стикеры</w:t>
            </w:r>
            <w:proofErr w:type="spellEnd"/>
            <w:r w:rsidRPr="00E624EE">
              <w:t xml:space="preserve"> с именами</w:t>
            </w:r>
          </w:p>
        </w:tc>
      </w:tr>
    </w:tbl>
    <w:p w:rsidR="00BE1B38" w:rsidRPr="00E624EE" w:rsidRDefault="00BE1B38" w:rsidP="00E624EE">
      <w:pPr>
        <w:jc w:val="both"/>
        <w:rPr>
          <w:color w:val="000000"/>
          <w:lang w:val="kk-KZ"/>
        </w:rPr>
      </w:pPr>
    </w:p>
    <w:sectPr w:rsidR="00BE1B38" w:rsidRPr="00E624EE" w:rsidSect="00197B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809"/>
    <w:multiLevelType w:val="hybridMultilevel"/>
    <w:tmpl w:val="C890B49C"/>
    <w:lvl w:ilvl="0" w:tplc="5FC6C392">
      <w:start w:val="1"/>
      <w:numFmt w:val="decimal"/>
      <w:lvlText w:val="%1."/>
      <w:lvlJc w:val="left"/>
      <w:pPr>
        <w:ind w:left="42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0B8E8">
      <w:numFmt w:val="bullet"/>
      <w:lvlText w:val="•"/>
      <w:lvlJc w:val="left"/>
      <w:pPr>
        <w:ind w:left="1546" w:hanging="283"/>
      </w:pPr>
      <w:rPr>
        <w:rFonts w:hint="default"/>
        <w:lang w:val="ru-RU" w:eastAsia="en-US" w:bidi="ar-SA"/>
      </w:rPr>
    </w:lvl>
    <w:lvl w:ilvl="2" w:tplc="4438704E">
      <w:numFmt w:val="bullet"/>
      <w:lvlText w:val="•"/>
      <w:lvlJc w:val="left"/>
      <w:pPr>
        <w:ind w:left="2668" w:hanging="283"/>
      </w:pPr>
      <w:rPr>
        <w:rFonts w:hint="default"/>
        <w:lang w:val="ru-RU" w:eastAsia="en-US" w:bidi="ar-SA"/>
      </w:rPr>
    </w:lvl>
    <w:lvl w:ilvl="3" w:tplc="CFD82FBA">
      <w:numFmt w:val="bullet"/>
      <w:lvlText w:val="•"/>
      <w:lvlJc w:val="left"/>
      <w:pPr>
        <w:ind w:left="3791" w:hanging="283"/>
      </w:pPr>
      <w:rPr>
        <w:rFonts w:hint="default"/>
        <w:lang w:val="ru-RU" w:eastAsia="en-US" w:bidi="ar-SA"/>
      </w:rPr>
    </w:lvl>
    <w:lvl w:ilvl="4" w:tplc="649AC7DC">
      <w:numFmt w:val="bullet"/>
      <w:lvlText w:val="•"/>
      <w:lvlJc w:val="left"/>
      <w:pPr>
        <w:ind w:left="4913" w:hanging="283"/>
      </w:pPr>
      <w:rPr>
        <w:rFonts w:hint="default"/>
        <w:lang w:val="ru-RU" w:eastAsia="en-US" w:bidi="ar-SA"/>
      </w:rPr>
    </w:lvl>
    <w:lvl w:ilvl="5" w:tplc="E744CD00">
      <w:numFmt w:val="bullet"/>
      <w:lvlText w:val="•"/>
      <w:lvlJc w:val="left"/>
      <w:pPr>
        <w:ind w:left="6036" w:hanging="283"/>
      </w:pPr>
      <w:rPr>
        <w:rFonts w:hint="default"/>
        <w:lang w:val="ru-RU" w:eastAsia="en-US" w:bidi="ar-SA"/>
      </w:rPr>
    </w:lvl>
    <w:lvl w:ilvl="6" w:tplc="F7B6AB06">
      <w:numFmt w:val="bullet"/>
      <w:lvlText w:val="•"/>
      <w:lvlJc w:val="left"/>
      <w:pPr>
        <w:ind w:left="7158" w:hanging="283"/>
      </w:pPr>
      <w:rPr>
        <w:rFonts w:hint="default"/>
        <w:lang w:val="ru-RU" w:eastAsia="en-US" w:bidi="ar-SA"/>
      </w:rPr>
    </w:lvl>
    <w:lvl w:ilvl="7" w:tplc="7D0C97F0">
      <w:numFmt w:val="bullet"/>
      <w:lvlText w:val="•"/>
      <w:lvlJc w:val="left"/>
      <w:pPr>
        <w:ind w:left="8280" w:hanging="283"/>
      </w:pPr>
      <w:rPr>
        <w:rFonts w:hint="default"/>
        <w:lang w:val="ru-RU" w:eastAsia="en-US" w:bidi="ar-SA"/>
      </w:rPr>
    </w:lvl>
    <w:lvl w:ilvl="8" w:tplc="63181A80">
      <w:numFmt w:val="bullet"/>
      <w:lvlText w:val="•"/>
      <w:lvlJc w:val="left"/>
      <w:pPr>
        <w:ind w:left="9403" w:hanging="283"/>
      </w:pPr>
      <w:rPr>
        <w:rFonts w:hint="default"/>
        <w:lang w:val="ru-RU" w:eastAsia="en-US" w:bidi="ar-SA"/>
      </w:rPr>
    </w:lvl>
  </w:abstractNum>
  <w:abstractNum w:abstractNumId="1">
    <w:nsid w:val="14676B4A"/>
    <w:multiLevelType w:val="multilevel"/>
    <w:tmpl w:val="7836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D060A"/>
    <w:multiLevelType w:val="hybridMultilevel"/>
    <w:tmpl w:val="DCFA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ABB"/>
    <w:multiLevelType w:val="multilevel"/>
    <w:tmpl w:val="96DA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943FF"/>
    <w:multiLevelType w:val="hybridMultilevel"/>
    <w:tmpl w:val="7C26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04D53"/>
    <w:multiLevelType w:val="multilevel"/>
    <w:tmpl w:val="396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E20F0"/>
    <w:multiLevelType w:val="hybridMultilevel"/>
    <w:tmpl w:val="FDCA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04E51"/>
    <w:multiLevelType w:val="multilevel"/>
    <w:tmpl w:val="5D7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53142"/>
    <w:multiLevelType w:val="hybridMultilevel"/>
    <w:tmpl w:val="FCB672A8"/>
    <w:lvl w:ilvl="0" w:tplc="3288DF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F49EA"/>
    <w:multiLevelType w:val="hybridMultilevel"/>
    <w:tmpl w:val="B7746282"/>
    <w:lvl w:ilvl="0" w:tplc="A426D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3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8C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A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2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C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C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A3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2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F83DFF"/>
    <w:multiLevelType w:val="hybridMultilevel"/>
    <w:tmpl w:val="215ADF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D58094B"/>
    <w:multiLevelType w:val="multilevel"/>
    <w:tmpl w:val="5488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F3A2C"/>
    <w:multiLevelType w:val="hybridMultilevel"/>
    <w:tmpl w:val="ACFE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653DE"/>
    <w:multiLevelType w:val="hybridMultilevel"/>
    <w:tmpl w:val="6A64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E5EB9"/>
    <w:multiLevelType w:val="multilevel"/>
    <w:tmpl w:val="35C8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E57B8"/>
    <w:multiLevelType w:val="hybridMultilevel"/>
    <w:tmpl w:val="B3F69342"/>
    <w:lvl w:ilvl="0" w:tplc="4976B0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569E4"/>
    <w:multiLevelType w:val="hybridMultilevel"/>
    <w:tmpl w:val="FDCA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47ECC"/>
    <w:multiLevelType w:val="multilevel"/>
    <w:tmpl w:val="7836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161C8"/>
    <w:multiLevelType w:val="hybridMultilevel"/>
    <w:tmpl w:val="720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8"/>
  </w:num>
  <w:num w:numId="11">
    <w:abstractNumId w:val="15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  <w:num w:numId="16">
    <w:abstractNumId w:val="18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D8"/>
    <w:rsid w:val="0005630F"/>
    <w:rsid w:val="000857C5"/>
    <w:rsid w:val="000D38E9"/>
    <w:rsid w:val="00102CFA"/>
    <w:rsid w:val="00134617"/>
    <w:rsid w:val="00151E32"/>
    <w:rsid w:val="00162628"/>
    <w:rsid w:val="001628A3"/>
    <w:rsid w:val="00176C70"/>
    <w:rsid w:val="001842D8"/>
    <w:rsid w:val="0019776E"/>
    <w:rsid w:val="00197B7C"/>
    <w:rsid w:val="001D6127"/>
    <w:rsid w:val="001D6710"/>
    <w:rsid w:val="001E6322"/>
    <w:rsid w:val="00207925"/>
    <w:rsid w:val="00243C2D"/>
    <w:rsid w:val="00246F37"/>
    <w:rsid w:val="002C2860"/>
    <w:rsid w:val="002F0151"/>
    <w:rsid w:val="003273CF"/>
    <w:rsid w:val="00341F3E"/>
    <w:rsid w:val="00377708"/>
    <w:rsid w:val="003F1CAB"/>
    <w:rsid w:val="0043769D"/>
    <w:rsid w:val="00456ECF"/>
    <w:rsid w:val="00470D52"/>
    <w:rsid w:val="00540B9E"/>
    <w:rsid w:val="005711F0"/>
    <w:rsid w:val="005A02A3"/>
    <w:rsid w:val="005E0A9D"/>
    <w:rsid w:val="005F4C8E"/>
    <w:rsid w:val="00602672"/>
    <w:rsid w:val="006534E9"/>
    <w:rsid w:val="00654DAF"/>
    <w:rsid w:val="006E59AF"/>
    <w:rsid w:val="00711CBA"/>
    <w:rsid w:val="00712D32"/>
    <w:rsid w:val="00716439"/>
    <w:rsid w:val="007250B1"/>
    <w:rsid w:val="007872B6"/>
    <w:rsid w:val="007E3D05"/>
    <w:rsid w:val="007F7ED8"/>
    <w:rsid w:val="00815BD6"/>
    <w:rsid w:val="00850A10"/>
    <w:rsid w:val="008716EF"/>
    <w:rsid w:val="00885FC7"/>
    <w:rsid w:val="008A6995"/>
    <w:rsid w:val="0093032D"/>
    <w:rsid w:val="009460CB"/>
    <w:rsid w:val="00952AA0"/>
    <w:rsid w:val="009D1E2C"/>
    <w:rsid w:val="009E0515"/>
    <w:rsid w:val="00A01FB5"/>
    <w:rsid w:val="00A62F2F"/>
    <w:rsid w:val="00A80002"/>
    <w:rsid w:val="00A84B9E"/>
    <w:rsid w:val="00AB26DC"/>
    <w:rsid w:val="00B4338F"/>
    <w:rsid w:val="00B6522C"/>
    <w:rsid w:val="00BB20A2"/>
    <w:rsid w:val="00BB661B"/>
    <w:rsid w:val="00BC2AC7"/>
    <w:rsid w:val="00BE1B38"/>
    <w:rsid w:val="00C032C6"/>
    <w:rsid w:val="00C46930"/>
    <w:rsid w:val="00C6603B"/>
    <w:rsid w:val="00C74619"/>
    <w:rsid w:val="00C840F1"/>
    <w:rsid w:val="00C84960"/>
    <w:rsid w:val="00CA21C0"/>
    <w:rsid w:val="00CC0578"/>
    <w:rsid w:val="00CD474E"/>
    <w:rsid w:val="00CD7A58"/>
    <w:rsid w:val="00CF31B1"/>
    <w:rsid w:val="00D134F8"/>
    <w:rsid w:val="00D262D8"/>
    <w:rsid w:val="00D567A1"/>
    <w:rsid w:val="00D56C0A"/>
    <w:rsid w:val="00D661AB"/>
    <w:rsid w:val="00D70564"/>
    <w:rsid w:val="00DF24C2"/>
    <w:rsid w:val="00E37089"/>
    <w:rsid w:val="00E624EE"/>
    <w:rsid w:val="00EB1E8D"/>
    <w:rsid w:val="00EC46EA"/>
    <w:rsid w:val="00F724CC"/>
    <w:rsid w:val="00FA2DBC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2D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842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842D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842D8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C0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E3D0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69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9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952A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52AA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2D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842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842D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842D8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C0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E3D0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69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9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952A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52A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165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22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502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40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77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31</cp:revision>
  <cp:lastPrinted>2023-11-02T02:56:00Z</cp:lastPrinted>
  <dcterms:created xsi:type="dcterms:W3CDTF">2023-10-08T03:15:00Z</dcterms:created>
  <dcterms:modified xsi:type="dcterms:W3CDTF">2024-06-05T11:20:00Z</dcterms:modified>
</cp:coreProperties>
</file>